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666F2" w14:textId="77777777" w:rsidR="003F3FCE" w:rsidRPr="00344726" w:rsidRDefault="00344726">
      <w:pPr>
        <w:rPr>
          <w:b/>
        </w:rPr>
      </w:pPr>
      <w:bookmarkStart w:id="0" w:name="_GoBack"/>
      <w:r w:rsidRPr="00344726">
        <w:rPr>
          <w:b/>
        </w:rPr>
        <w:t>Absolute Dating</w:t>
      </w:r>
    </w:p>
    <w:bookmarkEnd w:id="0"/>
    <w:p w14:paraId="751825AE" w14:textId="77777777" w:rsidR="00344726" w:rsidRDefault="00344726"/>
    <w:p w14:paraId="3A6A8743" w14:textId="77777777" w:rsidR="00344726" w:rsidRDefault="00344726">
      <w:r w:rsidRPr="00344726">
        <w:t xml:space="preserve">Some rocks can be dated </w:t>
      </w:r>
      <w:r w:rsidRPr="00344726">
        <w:rPr>
          <w:b/>
          <w:bCs/>
        </w:rPr>
        <w:t>absolutely</w:t>
      </w:r>
      <w:r w:rsidRPr="00344726">
        <w:t xml:space="preserve"> (i.e. given an _______________</w:t>
      </w:r>
      <w:r w:rsidRPr="00344726">
        <w:br/>
      </w:r>
      <w:r w:rsidRPr="00344726">
        <w:br/>
        <w:t>________________) by examining their _______________________.</w:t>
      </w:r>
      <w:r w:rsidRPr="00344726">
        <w:br/>
      </w:r>
      <w:r w:rsidRPr="00344726">
        <w:br/>
        <w:t>Thus, absolute dating is also called ___________________________.</w:t>
      </w:r>
      <w:r w:rsidRPr="00344726">
        <w:br/>
        <w:t>Here’s how radioactivity works…</w:t>
      </w:r>
    </w:p>
    <w:p w14:paraId="23D3E358" w14:textId="77777777" w:rsidR="00344726" w:rsidRDefault="00344726"/>
    <w:p w14:paraId="12C55DD2" w14:textId="77777777" w:rsidR="00344726" w:rsidRDefault="00344726"/>
    <w:p w14:paraId="38ACF344" w14:textId="77777777" w:rsidR="00344726" w:rsidRDefault="00344726"/>
    <w:p w14:paraId="5DFD5776" w14:textId="77777777" w:rsidR="00344726" w:rsidRDefault="00344726"/>
    <w:p w14:paraId="5B1128F3" w14:textId="77777777" w:rsidR="00344726" w:rsidRDefault="00344726"/>
    <w:p w14:paraId="3C5CDF60" w14:textId="77777777" w:rsidR="00344726" w:rsidRDefault="00344726"/>
    <w:p w14:paraId="51F22B55" w14:textId="77777777" w:rsidR="00344726" w:rsidRDefault="00344726"/>
    <w:p w14:paraId="52754454" w14:textId="77777777" w:rsidR="00344726" w:rsidRDefault="00344726"/>
    <w:p w14:paraId="77CB2C4B" w14:textId="77777777" w:rsidR="00344726" w:rsidRDefault="00344726"/>
    <w:p w14:paraId="486F3B06" w14:textId="77777777" w:rsidR="00344726" w:rsidRDefault="00344726">
      <w:r w:rsidRPr="00344726">
        <w:t>Rate of Decay and Half-Life</w:t>
      </w:r>
    </w:p>
    <w:p w14:paraId="6E381FBB" w14:textId="77777777" w:rsidR="00344726" w:rsidRDefault="00344726"/>
    <w:p w14:paraId="7A263EDE" w14:textId="77777777" w:rsidR="00344726" w:rsidRPr="00344726" w:rsidRDefault="00344726" w:rsidP="00344726">
      <w:r w:rsidRPr="00344726">
        <w:t>Different radioisotopes decay at different rates.</w:t>
      </w:r>
    </w:p>
    <w:p w14:paraId="2846C742" w14:textId="77777777" w:rsidR="00344726" w:rsidRPr="00344726" w:rsidRDefault="00344726" w:rsidP="00344726">
      <w:r w:rsidRPr="00344726">
        <w:tab/>
        <w:t xml:space="preserve">e.g. </w:t>
      </w:r>
      <w:r w:rsidRPr="00344726">
        <w:tab/>
        <w:t xml:space="preserve">Uranium-238 (from last slide) decays relatively </w:t>
      </w:r>
      <w:r w:rsidRPr="00344726">
        <w:rPr>
          <w:i/>
          <w:iCs/>
        </w:rPr>
        <w:t>slowly</w:t>
      </w:r>
      <w:r w:rsidRPr="00344726">
        <w:t>.</w:t>
      </w:r>
    </w:p>
    <w:p w14:paraId="3E56E526" w14:textId="77777777" w:rsidR="00344726" w:rsidRPr="00344726" w:rsidRDefault="00344726" w:rsidP="00344726">
      <w:r w:rsidRPr="00344726">
        <w:tab/>
      </w:r>
      <w:r w:rsidRPr="00344726">
        <w:tab/>
        <w:t xml:space="preserve">Carbon-14 decays relatively </w:t>
      </w:r>
      <w:r w:rsidRPr="00344726">
        <w:rPr>
          <w:i/>
          <w:iCs/>
        </w:rPr>
        <w:t>quickly</w:t>
      </w:r>
      <w:r w:rsidRPr="00344726">
        <w:t>.</w:t>
      </w:r>
    </w:p>
    <w:p w14:paraId="26A1C929" w14:textId="77777777" w:rsidR="00344726" w:rsidRPr="00344726" w:rsidRDefault="00344726" w:rsidP="00344726">
      <w:r w:rsidRPr="00344726">
        <w:t xml:space="preserve">The decay rate of a radioisotope is described in terms of a </w:t>
      </w:r>
      <w:r w:rsidRPr="00344726">
        <w:rPr>
          <w:b/>
          <w:bCs/>
        </w:rPr>
        <w:t>half-life</w:t>
      </w:r>
      <w:r w:rsidRPr="00344726">
        <w:t>.</w:t>
      </w:r>
    </w:p>
    <w:p w14:paraId="27AEE205" w14:textId="77777777" w:rsidR="00344726" w:rsidRPr="00344726" w:rsidRDefault="00344726" w:rsidP="00344726">
      <w:r w:rsidRPr="00344726">
        <w:t>________________________________________________________</w:t>
      </w:r>
      <w:r w:rsidRPr="00344726">
        <w:br/>
      </w:r>
      <w:r w:rsidRPr="00344726">
        <w:br/>
        <w:t>________________________________________________________</w:t>
      </w:r>
      <w:r w:rsidRPr="00344726">
        <w:br/>
      </w:r>
      <w:r w:rsidRPr="00344726">
        <w:br/>
        <w:t>________________________________________________________</w:t>
      </w:r>
    </w:p>
    <w:p w14:paraId="7B218F29" w14:textId="77777777" w:rsidR="00344726" w:rsidRPr="00344726" w:rsidRDefault="00344726" w:rsidP="00344726">
      <w:r w:rsidRPr="00344726">
        <w:t>e.g.</w:t>
      </w:r>
      <w:r w:rsidRPr="00344726">
        <w:tab/>
        <w:t>C-14 decays to N-14 with a half-life of 5730 years.</w:t>
      </w:r>
      <w:r w:rsidRPr="00344726">
        <w:br/>
      </w:r>
      <w:r w:rsidRPr="00344726">
        <w:tab/>
        <w:t>K-40 decays to A-40 with a half-life of 1.3 Billion years.</w:t>
      </w:r>
      <w:r w:rsidRPr="00344726">
        <w:br/>
      </w:r>
      <w:r w:rsidRPr="00344726">
        <w:tab/>
        <w:t xml:space="preserve">U-238 decays to Pb-206 with a </w:t>
      </w:r>
      <w:proofErr w:type="spellStart"/>
      <w:r w:rsidRPr="00344726">
        <w:t>half life</w:t>
      </w:r>
      <w:proofErr w:type="spellEnd"/>
      <w:r w:rsidRPr="00344726">
        <w:t xml:space="preserve"> of 4.5 Billion years.</w:t>
      </w:r>
    </w:p>
    <w:p w14:paraId="517E24AF" w14:textId="77777777" w:rsidR="00344726" w:rsidRDefault="00344726"/>
    <w:p w14:paraId="6F523319" w14:textId="77777777" w:rsidR="00344726" w:rsidRPr="00344726" w:rsidRDefault="00344726" w:rsidP="00344726">
      <w:pPr>
        <w:rPr>
          <w:rFonts w:ascii="MingLiU" w:eastAsia="MingLiU" w:hAnsi="MingLiU" w:cs="MingLiU"/>
        </w:rPr>
      </w:pPr>
      <w:r w:rsidRPr="00344726">
        <w:t>When an igneous rock sample from a mystery planet hardened, it contained 192 units (atoms, grams, moles, whatever…) of U-238.</w:t>
      </w:r>
      <w:r w:rsidRPr="00344726">
        <w:rPr>
          <w:rFonts w:ascii="MingLiU" w:eastAsia="MingLiU" w:hAnsi="MingLiU" w:cs="MingLiU"/>
        </w:rPr>
        <w:br/>
      </w:r>
      <w:r w:rsidRPr="00344726">
        <w:rPr>
          <w:rFonts w:ascii="MingLiU" w:eastAsia="MingLiU" w:hAnsi="MingLiU" w:cs="MingLiU"/>
        </w:rPr>
        <w:br/>
      </w:r>
      <w:r w:rsidRPr="00344726">
        <w:t xml:space="preserve">Make a decay curve for the first few </w:t>
      </w:r>
      <w:proofErr w:type="spellStart"/>
      <w:r w:rsidRPr="00344726">
        <w:t>half lives</w:t>
      </w:r>
      <w:proofErr w:type="spellEnd"/>
      <w:r w:rsidRPr="00344726">
        <w:t xml:space="preserve"> of this sample.</w:t>
      </w:r>
    </w:p>
    <w:p w14:paraId="3F7F4B01" w14:textId="77777777" w:rsidR="00344726" w:rsidRDefault="00344726"/>
    <w:p w14:paraId="116D4832" w14:textId="77777777" w:rsidR="00344726" w:rsidRDefault="00344726"/>
    <w:p w14:paraId="2877700C" w14:textId="77777777" w:rsidR="00344726" w:rsidRDefault="00344726"/>
    <w:p w14:paraId="09123396" w14:textId="77777777" w:rsidR="00344726" w:rsidRDefault="00344726"/>
    <w:p w14:paraId="1A51AFF3" w14:textId="77777777" w:rsidR="00344726" w:rsidRDefault="00344726"/>
    <w:p w14:paraId="4AD7C86E" w14:textId="77777777" w:rsidR="00344726" w:rsidRDefault="00344726"/>
    <w:p w14:paraId="533104EB" w14:textId="77777777" w:rsidR="00344726" w:rsidRDefault="00344726"/>
    <w:p w14:paraId="1A9686DC" w14:textId="77777777" w:rsidR="00344726" w:rsidRDefault="00344726"/>
    <w:p w14:paraId="1BC07772" w14:textId="77777777" w:rsidR="00344726" w:rsidRPr="00344726" w:rsidRDefault="00344726" w:rsidP="00344726">
      <w:r w:rsidRPr="00344726">
        <w:lastRenderedPageBreak/>
        <w:t>When an igneous rock sample from a mystery planet hardened, it contained 192 units (atoms, grams, moles, whatever…) of U-238.</w:t>
      </w:r>
      <w:r w:rsidRPr="00344726">
        <w:rPr>
          <w:rFonts w:ascii="MingLiU" w:eastAsia="MingLiU" w:hAnsi="MingLiU" w:cs="MingLiU"/>
        </w:rPr>
        <w:br/>
      </w:r>
      <w:r w:rsidRPr="00344726">
        <w:rPr>
          <w:rFonts w:ascii="MingLiU" w:eastAsia="MingLiU" w:hAnsi="MingLiU" w:cs="MingLiU"/>
        </w:rPr>
        <w:br/>
      </w:r>
      <w:r w:rsidRPr="00344726">
        <w:t>If the sample now contains 3 units of U-238, how old is it?</w:t>
      </w:r>
    </w:p>
    <w:p w14:paraId="41B31BDE" w14:textId="77777777" w:rsidR="00344726" w:rsidRDefault="00344726"/>
    <w:p w14:paraId="0F40EA1E" w14:textId="77777777" w:rsidR="00344726" w:rsidRDefault="00344726"/>
    <w:sectPr w:rsidR="00344726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6"/>
    <w:rsid w:val="002B7ACA"/>
    <w:rsid w:val="00344726"/>
    <w:rsid w:val="003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DA4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Macintosh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2017-11-07T19:47:00Z</dcterms:created>
  <dcterms:modified xsi:type="dcterms:W3CDTF">2017-11-07T19:50:00Z</dcterms:modified>
</cp:coreProperties>
</file>