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CA" w:rsidRPr="00EA2FB2" w:rsidRDefault="00EA2FB2" w:rsidP="00EA2FB2">
      <w:pPr>
        <w:jc w:val="center"/>
        <w:rPr>
          <w:b/>
        </w:rPr>
      </w:pPr>
      <w:r w:rsidRPr="00EA2FB2">
        <w:rPr>
          <w:b/>
        </w:rPr>
        <w:t>Formation of Sedimentary Rocks and Structures</w:t>
      </w:r>
    </w:p>
    <w:p w:rsidR="00EA2FB2" w:rsidRPr="00EA2FB2" w:rsidRDefault="00EA2FB2">
      <w:pPr>
        <w:rPr>
          <w:b/>
        </w:rPr>
      </w:pPr>
      <w:r w:rsidRPr="00EA2FB2">
        <w:rPr>
          <w:b/>
        </w:rPr>
        <w:t>Lithification</w:t>
      </w:r>
    </w:p>
    <w:p w:rsidR="00EA2FB2" w:rsidRPr="00EA2FB2" w:rsidRDefault="00EA2FB2" w:rsidP="00EA2FB2">
      <w:r w:rsidRPr="00EA2FB2">
        <w:t>Lithification is the process that converts _____________________</w:t>
      </w:r>
      <w:r w:rsidRPr="00EA2FB2">
        <w:br/>
      </w:r>
      <w:r w:rsidRPr="00EA2FB2">
        <w:br/>
        <w:t>into _____________________. It involves two basic processes:</w:t>
      </w:r>
    </w:p>
    <w:p w:rsidR="00000000" w:rsidRPr="00EA2FB2" w:rsidRDefault="00114C87" w:rsidP="00EA2FB2">
      <w:pPr>
        <w:numPr>
          <w:ilvl w:val="0"/>
          <w:numId w:val="1"/>
        </w:numPr>
      </w:pPr>
      <w:r w:rsidRPr="00EA2FB2">
        <w:t>___________________</w:t>
      </w:r>
      <w:r w:rsidRPr="00EA2FB2">
        <w:br/>
      </w:r>
      <w:r w:rsidRPr="00EA2FB2">
        <w:tab/>
        <w:t>-Sediments pile up over time.</w:t>
      </w:r>
      <w:r w:rsidRPr="00EA2FB2">
        <w:br/>
      </w:r>
      <w:r w:rsidRPr="00EA2FB2">
        <w:tab/>
        <w:t>-Their weights causes pressure, squeezing them together.</w:t>
      </w:r>
      <w:r w:rsidRPr="00EA2FB2">
        <w:br/>
      </w:r>
      <w:r w:rsidRPr="00EA2FB2">
        <w:tab/>
        <w:t>-This drives out water and pushes the fragments closer.</w:t>
      </w:r>
    </w:p>
    <w:p w:rsidR="00000000" w:rsidRDefault="00114C87" w:rsidP="00EA2FB2">
      <w:pPr>
        <w:numPr>
          <w:ilvl w:val="0"/>
          <w:numId w:val="1"/>
        </w:numPr>
      </w:pPr>
      <w:r w:rsidRPr="00EA2FB2">
        <w:t>__________________</w:t>
      </w:r>
      <w:r w:rsidRPr="00EA2FB2">
        <w:br/>
      </w:r>
      <w:r w:rsidRPr="00EA2FB2">
        <w:tab/>
        <w:t>-As the water is squeezed out, dissolved materials __________</w:t>
      </w:r>
      <w:r w:rsidRPr="00EA2FB2">
        <w:br/>
      </w:r>
      <w:r w:rsidRPr="00EA2FB2">
        <w:tab/>
        <w:t>out onto the grains, bonding them together like glue.</w:t>
      </w:r>
    </w:p>
    <w:p w:rsidR="00EA2FB2" w:rsidRDefault="00EA2FB2" w:rsidP="00EA2FB2">
      <w:pPr>
        <w:rPr>
          <w:b/>
        </w:rPr>
      </w:pPr>
      <w:r w:rsidRPr="00EA2FB2">
        <w:rPr>
          <w:b/>
        </w:rPr>
        <w:t>Sedimentary Structures</w:t>
      </w:r>
    </w:p>
    <w:p w:rsidR="00EA2FB2" w:rsidRPr="00EA2FB2" w:rsidRDefault="00EA2FB2" w:rsidP="00EA2FB2">
      <w:r w:rsidRPr="00EA2FB2">
        <w:t>Before sediments are lithified into rocks, there are a variety of ways they can be arranged.</w:t>
      </w:r>
    </w:p>
    <w:tbl>
      <w:tblPr>
        <w:tblW w:w="12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0"/>
        <w:gridCol w:w="7420"/>
      </w:tblGrid>
      <w:tr w:rsidR="00EA2FB2" w:rsidRPr="00EA2FB2" w:rsidTr="00EA2FB2">
        <w:trPr>
          <w:trHeight w:val="1003"/>
        </w:trPr>
        <w:tc>
          <w:tcPr>
            <w:tcW w:w="5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rPr>
                <w:b/>
                <w:bCs/>
              </w:rPr>
              <w:t>1. Graded Bedding</w:t>
            </w:r>
          </w:p>
        </w:tc>
        <w:tc>
          <w:tcPr>
            <w:tcW w:w="7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rPr>
                <w:b/>
                <w:bCs/>
              </w:rPr>
              <w:t xml:space="preserve">2. </w:t>
            </w:r>
            <w:proofErr w:type="spellStart"/>
            <w:r w:rsidRPr="00EA2FB2">
              <w:rPr>
                <w:b/>
                <w:bCs/>
              </w:rPr>
              <w:t>Mudcracks</w:t>
            </w:r>
            <w:proofErr w:type="spellEnd"/>
          </w:p>
        </w:tc>
      </w:tr>
      <w:tr w:rsidR="00EA2FB2" w:rsidRPr="00EA2FB2" w:rsidTr="00EA2FB2">
        <w:trPr>
          <w:trHeight w:val="2892"/>
        </w:trPr>
        <w:tc>
          <w:tcPr>
            <w:tcW w:w="5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Occurs in still or slow-moving water.</w:t>
            </w:r>
          </w:p>
        </w:tc>
        <w:tc>
          <w:tcPr>
            <w:tcW w:w="7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Form when standing water dries up and mud contracts.</w:t>
            </w:r>
          </w:p>
        </w:tc>
      </w:tr>
    </w:tbl>
    <w:p w:rsidR="00EA2FB2" w:rsidRPr="00EA2FB2" w:rsidRDefault="00EA2FB2" w:rsidP="00EA2FB2"/>
    <w:tbl>
      <w:tblPr>
        <w:tblW w:w="12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0"/>
        <w:gridCol w:w="7420"/>
      </w:tblGrid>
      <w:tr w:rsidR="00EA2FB2" w:rsidRPr="00EA2FB2" w:rsidTr="00EA2FB2">
        <w:trPr>
          <w:trHeight w:val="480"/>
        </w:trPr>
        <w:tc>
          <w:tcPr>
            <w:tcW w:w="5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rPr>
                <w:b/>
                <w:bCs/>
              </w:rPr>
              <w:t>3. Ripples</w:t>
            </w:r>
          </w:p>
        </w:tc>
        <w:tc>
          <w:tcPr>
            <w:tcW w:w="7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rPr>
                <w:b/>
                <w:bCs/>
              </w:rPr>
              <w:t>4. Cross Beds</w:t>
            </w:r>
          </w:p>
        </w:tc>
      </w:tr>
      <w:tr w:rsidR="00EA2FB2" w:rsidRPr="00EA2FB2" w:rsidTr="00114C87">
        <w:trPr>
          <w:trHeight w:val="2091"/>
        </w:trPr>
        <w:tc>
          <w:tcPr>
            <w:tcW w:w="5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Occur where water or wind is moving.</w:t>
            </w:r>
          </w:p>
        </w:tc>
        <w:tc>
          <w:tcPr>
            <w:tcW w:w="7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Forms when sediments are deposited on top of ripples.</w:t>
            </w:r>
          </w:p>
        </w:tc>
      </w:tr>
    </w:tbl>
    <w:p w:rsidR="00EA2FB2" w:rsidRPr="00114C87" w:rsidRDefault="00EA2FB2">
      <w:pPr>
        <w:rPr>
          <w:b/>
        </w:rPr>
      </w:pPr>
      <w:r w:rsidRPr="00114C87">
        <w:rPr>
          <w:b/>
        </w:rPr>
        <w:lastRenderedPageBreak/>
        <w:t>Sedimentary Environments</w:t>
      </w:r>
    </w:p>
    <w:p w:rsidR="00EA2FB2" w:rsidRPr="00EA2FB2" w:rsidRDefault="00EA2FB2" w:rsidP="00EA2FB2">
      <w:r w:rsidRPr="00EA2FB2">
        <w:t>The type of sedimentary rock that form</w:t>
      </w:r>
      <w:bookmarkStart w:id="0" w:name="_GoBack"/>
      <w:bookmarkEnd w:id="0"/>
      <w:r w:rsidRPr="00EA2FB2">
        <w:t>s depends on the environment it comes from.</w:t>
      </w:r>
    </w:p>
    <w:tbl>
      <w:tblPr>
        <w:tblW w:w="12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20"/>
        <w:gridCol w:w="6840"/>
      </w:tblGrid>
      <w:tr w:rsidR="00EA2FB2" w:rsidRPr="00EA2FB2" w:rsidTr="00EA2FB2">
        <w:trPr>
          <w:trHeight w:val="600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rPr>
                <w:b/>
                <w:bCs/>
              </w:rPr>
              <w:t>Sedimentary Rock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rPr>
                <w:b/>
                <w:bCs/>
              </w:rPr>
              <w:t>Probable Environment</w:t>
            </w:r>
          </w:p>
        </w:tc>
      </w:tr>
      <w:tr w:rsidR="00EA2FB2" w:rsidRPr="00EA2FB2" w:rsidTr="00EA2FB2">
        <w:trPr>
          <w:trHeight w:val="1083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Fine-grained</w:t>
            </w:r>
          </w:p>
          <w:p w:rsidR="00EA2FB2" w:rsidRPr="00EA2FB2" w:rsidRDefault="00EA2FB2" w:rsidP="00EA2FB2">
            <w:r w:rsidRPr="00EA2FB2">
              <w:t xml:space="preserve">     e.g. shale</w:t>
            </w:r>
          </w:p>
        </w:tc>
        <w:tc>
          <w:tcPr>
            <w:tcW w:w="6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1006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Fine-grained with fossil shells</w:t>
            </w:r>
            <w:r w:rsidRPr="00EA2FB2">
              <w:br/>
              <w:t xml:space="preserve">     e.g. limestone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835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Fine-grained with coal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907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Fine-grained or shell-rich limestone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907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Angular fragments</w:t>
            </w:r>
            <w:r w:rsidRPr="00EA2FB2">
              <w:br/>
              <w:t xml:space="preserve">     e.g. ___________________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907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Medium- or coarse-grained</w:t>
            </w:r>
          </w:p>
          <w:p w:rsidR="00EA2FB2" w:rsidRPr="00EA2FB2" w:rsidRDefault="00EA2FB2" w:rsidP="00EA2FB2">
            <w:r w:rsidRPr="00EA2FB2">
              <w:t>Rounded fragments</w:t>
            </w:r>
          </w:p>
          <w:p w:rsidR="00EA2FB2" w:rsidRPr="00EA2FB2" w:rsidRDefault="00EA2FB2" w:rsidP="00EA2FB2">
            <w:r w:rsidRPr="00EA2FB2">
              <w:t>Broken-up shells</w:t>
            </w:r>
          </w:p>
          <w:p w:rsidR="00EA2FB2" w:rsidRPr="00EA2FB2" w:rsidRDefault="00EA2FB2" w:rsidP="00EA2FB2">
            <w:r w:rsidRPr="00EA2FB2">
              <w:t>Ripples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907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Medium- or coarse-grained</w:t>
            </w:r>
          </w:p>
          <w:p w:rsidR="00EA2FB2" w:rsidRPr="00EA2FB2" w:rsidRDefault="00EA2FB2" w:rsidP="00EA2FB2">
            <w:r w:rsidRPr="00EA2FB2">
              <w:t>No shells</w:t>
            </w:r>
          </w:p>
          <w:p w:rsidR="00EA2FB2" w:rsidRPr="00EA2FB2" w:rsidRDefault="00EA2FB2" w:rsidP="00EA2FB2">
            <w:r w:rsidRPr="00EA2FB2">
              <w:t>Asymmetrical ripples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  <w:tr w:rsidR="00EA2FB2" w:rsidRPr="00EA2FB2" w:rsidTr="00EA2FB2">
        <w:trPr>
          <w:trHeight w:val="907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>
            <w:r w:rsidRPr="00EA2FB2">
              <w:t>Uniform sand fragments</w:t>
            </w:r>
          </w:p>
          <w:p w:rsidR="00EA2FB2" w:rsidRPr="00EA2FB2" w:rsidRDefault="00EA2FB2" w:rsidP="00EA2FB2">
            <w:r w:rsidRPr="00EA2FB2">
              <w:t>Huge ripples or cross-beds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FB2" w:rsidRPr="00EA2FB2" w:rsidRDefault="00EA2FB2" w:rsidP="00EA2FB2"/>
        </w:tc>
      </w:tr>
    </w:tbl>
    <w:p w:rsidR="00EA2FB2" w:rsidRPr="00EA2FB2" w:rsidRDefault="00EA2FB2"/>
    <w:sectPr w:rsidR="00EA2FB2" w:rsidRPr="00E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4F9B"/>
    <w:multiLevelType w:val="hybridMultilevel"/>
    <w:tmpl w:val="79D44786"/>
    <w:lvl w:ilvl="0" w:tplc="742E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AC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8E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C1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D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CC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4B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4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C1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B2"/>
    <w:rsid w:val="00114C87"/>
    <w:rsid w:val="00C022CA"/>
    <w:rsid w:val="00E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B960B-01CA-4E91-B497-9216C8F0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8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0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2017-10-27T15:54:00Z</dcterms:created>
  <dcterms:modified xsi:type="dcterms:W3CDTF">2017-10-27T16:05:00Z</dcterms:modified>
</cp:coreProperties>
</file>