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E32D" w14:textId="77777777" w:rsidR="003F3FCE" w:rsidRPr="0099216B" w:rsidRDefault="0099216B">
      <w:pPr>
        <w:rPr>
          <w:b/>
        </w:rPr>
      </w:pPr>
      <w:r w:rsidRPr="0099216B">
        <w:rPr>
          <w:b/>
        </w:rPr>
        <w:t>Igneous Intrusions and Relative Dating</w:t>
      </w:r>
    </w:p>
    <w:p w14:paraId="6A13109C" w14:textId="77777777" w:rsidR="0099216B" w:rsidRDefault="0099216B"/>
    <w:p w14:paraId="787113A6" w14:textId="77777777" w:rsidR="0099216B" w:rsidRPr="0099216B" w:rsidRDefault="0099216B">
      <w:pPr>
        <w:rPr>
          <w:b/>
        </w:rPr>
      </w:pPr>
      <w:r w:rsidRPr="0099216B">
        <w:rPr>
          <w:b/>
        </w:rPr>
        <w:t>A Refresher on Plutons</w:t>
      </w:r>
    </w:p>
    <w:p w14:paraId="250BC57C" w14:textId="77777777" w:rsidR="0099216B" w:rsidRDefault="0099216B"/>
    <w:p w14:paraId="4FA3FB64" w14:textId="77777777" w:rsidR="0099216B" w:rsidRPr="0099216B" w:rsidRDefault="0099216B" w:rsidP="0099216B">
      <w:r w:rsidRPr="0099216B">
        <w:t xml:space="preserve">A </w:t>
      </w:r>
      <w:r w:rsidRPr="0099216B">
        <w:rPr>
          <w:b/>
          <w:bCs/>
        </w:rPr>
        <w:t>pluton</w:t>
      </w:r>
      <w:r w:rsidRPr="0099216B">
        <w:t xml:space="preserve"> is created when magma rises up from the mantle, “invades” an area, and hardens into solid igneous rock.</w:t>
      </w:r>
    </w:p>
    <w:p w14:paraId="60F000E5" w14:textId="77777777" w:rsidR="0099216B" w:rsidRPr="0099216B" w:rsidRDefault="0099216B" w:rsidP="0099216B">
      <w:r w:rsidRPr="0099216B">
        <w:tab/>
        <w:t xml:space="preserve">- The hardened magma (i.e. the pluton) is an example of an </w:t>
      </w:r>
      <w:r w:rsidRPr="0099216B">
        <w:br/>
      </w:r>
      <w:r w:rsidRPr="0099216B">
        <w:br/>
      </w:r>
      <w:r w:rsidRPr="0099216B">
        <w:tab/>
        <w:t>________________________</w:t>
      </w:r>
      <w:bookmarkStart w:id="0" w:name="_GoBack"/>
      <w:bookmarkEnd w:id="0"/>
      <w:r w:rsidRPr="0099216B">
        <w:t>________.</w:t>
      </w:r>
    </w:p>
    <w:p w14:paraId="725F3BA9" w14:textId="77777777" w:rsidR="0099216B" w:rsidRDefault="0099216B" w:rsidP="0099216B">
      <w:r w:rsidRPr="0099216B">
        <w:tab/>
        <w:t>- The surrounding rock material is called _________________</w:t>
      </w:r>
      <w:r w:rsidRPr="0099216B">
        <w:br/>
      </w:r>
      <w:r w:rsidRPr="0099216B">
        <w:br/>
      </w:r>
      <w:r w:rsidRPr="0099216B">
        <w:tab/>
        <w:t>and is generally ____________________ than the pluton.</w:t>
      </w:r>
    </w:p>
    <w:p w14:paraId="4A80C6DE" w14:textId="77777777" w:rsidR="0099216B" w:rsidRDefault="0099216B" w:rsidP="0099216B"/>
    <w:p w14:paraId="495A11E2" w14:textId="77777777" w:rsidR="0099216B" w:rsidRPr="0099216B" w:rsidRDefault="0099216B" w:rsidP="0099216B">
      <w:pPr>
        <w:rPr>
          <w:b/>
        </w:rPr>
      </w:pPr>
      <w:r w:rsidRPr="0099216B">
        <w:rPr>
          <w:b/>
        </w:rPr>
        <w:t>Tips for Relative Dating</w:t>
      </w:r>
    </w:p>
    <w:p w14:paraId="1F6CDFC6" w14:textId="77777777" w:rsidR="0099216B" w:rsidRDefault="0099216B" w:rsidP="0099216B"/>
    <w:p w14:paraId="2ED16C26" w14:textId="77777777" w:rsidR="0099216B" w:rsidRDefault="0099216B" w:rsidP="0099216B">
      <w:r w:rsidRPr="0099216B">
        <w:t>When magma contacts the country rock, two things happen:</w:t>
      </w:r>
    </w:p>
    <w:p w14:paraId="332EB0A4" w14:textId="77777777" w:rsidR="0099216B" w:rsidRPr="0099216B" w:rsidRDefault="0099216B" w:rsidP="0099216B"/>
    <w:p w14:paraId="213B5E52" w14:textId="77777777" w:rsidR="0099216B" w:rsidRDefault="0099216B" w:rsidP="0099216B">
      <w:r w:rsidRPr="0099216B">
        <w:t>The county rock gets “baked” and ________________________.</w:t>
      </w:r>
      <w:r w:rsidRPr="0099216B">
        <w:br/>
        <w:t>This is useful for distinguishing a lava flow from a sill.</w:t>
      </w:r>
    </w:p>
    <w:p w14:paraId="7D9E21FD" w14:textId="77777777" w:rsidR="0099216B" w:rsidRDefault="0099216B" w:rsidP="0099216B"/>
    <w:p w14:paraId="368ADB93" w14:textId="77777777" w:rsidR="0099216B" w:rsidRDefault="0099216B" w:rsidP="0099216B"/>
    <w:p w14:paraId="08166934" w14:textId="77777777" w:rsidR="0099216B" w:rsidRDefault="0099216B" w:rsidP="0099216B"/>
    <w:p w14:paraId="5ECE985A" w14:textId="77777777" w:rsidR="0099216B" w:rsidRDefault="0099216B" w:rsidP="0099216B"/>
    <w:p w14:paraId="36B791D5" w14:textId="77777777" w:rsidR="0099216B" w:rsidRDefault="0099216B" w:rsidP="0099216B"/>
    <w:p w14:paraId="3B6269C0" w14:textId="77777777" w:rsidR="0099216B" w:rsidRDefault="0099216B" w:rsidP="0099216B"/>
    <w:p w14:paraId="497FCEA1" w14:textId="77777777" w:rsidR="0099216B" w:rsidRDefault="0099216B" w:rsidP="0099216B"/>
    <w:p w14:paraId="4726D533" w14:textId="77777777" w:rsidR="0099216B" w:rsidRDefault="0099216B" w:rsidP="0099216B">
      <w:r w:rsidRPr="0099216B">
        <w:t>The magma in contact with the country rock cools faster, so the outside of the pluton has smaller crystals than the inside.</w:t>
      </w:r>
    </w:p>
    <w:p w14:paraId="37CDCFC8" w14:textId="77777777" w:rsidR="0099216B" w:rsidRDefault="0099216B" w:rsidP="0099216B"/>
    <w:p w14:paraId="6DA905B8" w14:textId="77777777" w:rsidR="0099216B" w:rsidRDefault="0099216B" w:rsidP="0099216B"/>
    <w:p w14:paraId="084D4A6D" w14:textId="77777777" w:rsidR="0099216B" w:rsidRDefault="0099216B" w:rsidP="0099216B"/>
    <w:p w14:paraId="182CDE57" w14:textId="77777777" w:rsidR="0099216B" w:rsidRDefault="0099216B" w:rsidP="0099216B"/>
    <w:p w14:paraId="0C5A5F90" w14:textId="77777777" w:rsidR="0099216B" w:rsidRDefault="0099216B" w:rsidP="0099216B"/>
    <w:p w14:paraId="0210D462" w14:textId="77777777" w:rsidR="0099216B" w:rsidRDefault="0099216B" w:rsidP="0099216B"/>
    <w:p w14:paraId="5AB06880" w14:textId="77777777" w:rsidR="0099216B" w:rsidRDefault="0099216B" w:rsidP="0099216B"/>
    <w:p w14:paraId="3CA5D97C" w14:textId="77777777" w:rsidR="0099216B" w:rsidRDefault="0099216B" w:rsidP="0099216B"/>
    <w:sectPr w:rsidR="0099216B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AB"/>
    <w:rsid w:val="002B7ACA"/>
    <w:rsid w:val="003A11F4"/>
    <w:rsid w:val="009620AB"/>
    <w:rsid w:val="0099216B"/>
    <w:rsid w:val="00E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E65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2017-11-07T14:36:00Z</dcterms:created>
  <dcterms:modified xsi:type="dcterms:W3CDTF">2017-11-07T19:44:00Z</dcterms:modified>
</cp:coreProperties>
</file>