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5B195" w14:textId="77777777" w:rsidR="003F3FCE" w:rsidRPr="00AA3022" w:rsidRDefault="00AA3022" w:rsidP="00AA3022">
      <w:pPr>
        <w:jc w:val="center"/>
        <w:rPr>
          <w:b/>
        </w:rPr>
      </w:pPr>
      <w:r w:rsidRPr="00AA3022">
        <w:rPr>
          <w:b/>
        </w:rPr>
        <w:t>Metamorphic Rocks</w:t>
      </w:r>
    </w:p>
    <w:p w14:paraId="07AA749A" w14:textId="77777777" w:rsidR="00AA3022" w:rsidRPr="00AA3022" w:rsidRDefault="00AA3022">
      <w:pPr>
        <w:rPr>
          <w:b/>
        </w:rPr>
      </w:pPr>
    </w:p>
    <w:p w14:paraId="3147F8C2" w14:textId="77777777" w:rsidR="00AA3022" w:rsidRPr="00AA3022" w:rsidRDefault="00AA3022">
      <w:pPr>
        <w:rPr>
          <w:b/>
        </w:rPr>
      </w:pPr>
      <w:r w:rsidRPr="00AA3022">
        <w:rPr>
          <w:b/>
        </w:rPr>
        <w:t>How Metamorphic Rock Forms</w:t>
      </w:r>
    </w:p>
    <w:p w14:paraId="311F08E3" w14:textId="77777777" w:rsidR="00AA3022" w:rsidRDefault="00AA3022"/>
    <w:p w14:paraId="0EA4C136" w14:textId="77777777" w:rsidR="00AA3022" w:rsidRDefault="00AA3022" w:rsidP="00AA3022">
      <w:r w:rsidRPr="00AA3022">
        <w:t xml:space="preserve">When enough </w:t>
      </w:r>
      <w:r w:rsidRPr="00AA3022">
        <w:rPr>
          <w:u w:val="single"/>
        </w:rPr>
        <w:t>heat</w:t>
      </w:r>
      <w:r w:rsidRPr="00AA3022">
        <w:t xml:space="preserve"> and </w:t>
      </w:r>
      <w:r w:rsidRPr="00AA3022">
        <w:rPr>
          <w:u w:val="single"/>
        </w:rPr>
        <w:t>pressure</w:t>
      </w:r>
      <w:r w:rsidRPr="00AA3022">
        <w:t xml:space="preserve"> is applied to a “________________” rock, the rock becomes semi-molten or “putty-like”, allowing the </w:t>
      </w:r>
      <w:r w:rsidRPr="00AA3022">
        <w:rPr>
          <w:rFonts w:ascii="MingLiU" w:eastAsia="MingLiU" w:hAnsi="MingLiU" w:cs="MingLiU"/>
        </w:rPr>
        <w:br/>
      </w:r>
      <w:r w:rsidRPr="00AA3022">
        <w:rPr>
          <w:rFonts w:ascii="MingLiU" w:eastAsia="MingLiU" w:hAnsi="MingLiU" w:cs="MingLiU"/>
        </w:rPr>
        <w:br/>
      </w:r>
      <w:r w:rsidRPr="00AA3022">
        <w:t xml:space="preserve">molecules to move around and __________________________, even </w:t>
      </w:r>
      <w:r w:rsidRPr="00AA3022">
        <w:rPr>
          <w:rFonts w:ascii="MingLiU" w:eastAsia="MingLiU" w:hAnsi="MingLiU" w:cs="MingLiU"/>
        </w:rPr>
        <w:br/>
      </w:r>
      <w:r w:rsidRPr="00AA3022">
        <w:rPr>
          <w:rFonts w:ascii="MingLiU" w:eastAsia="MingLiU" w:hAnsi="MingLiU" w:cs="MingLiU"/>
        </w:rPr>
        <w:br/>
      </w:r>
      <w:r w:rsidRPr="00AA3022">
        <w:t>___________________________________________________.</w:t>
      </w:r>
    </w:p>
    <w:p w14:paraId="6194F8CD" w14:textId="77777777" w:rsidR="00AA3022" w:rsidRDefault="00AA3022" w:rsidP="00AA3022"/>
    <w:p w14:paraId="2B19B58D" w14:textId="77777777" w:rsidR="00AA3022" w:rsidRPr="00AA3022" w:rsidRDefault="00AA3022" w:rsidP="00AA3022">
      <w:r w:rsidRPr="00AA3022">
        <w:t>Metamorphic rocks are often sorted into two categories:</w:t>
      </w:r>
      <w:r w:rsidRPr="00AA3022">
        <w:br/>
      </w:r>
      <w:r w:rsidRPr="00AA3022">
        <w:br/>
        <w:t>____________________ and _________________________.</w:t>
      </w:r>
      <w:r w:rsidRPr="00AA3022">
        <w:br/>
      </w:r>
      <w:r w:rsidRPr="00AA3022">
        <w:br/>
      </w:r>
      <w:r w:rsidRPr="00AA3022">
        <w:rPr>
          <w:b/>
          <w:bCs/>
        </w:rPr>
        <w:t>Foliation</w:t>
      </w:r>
      <w:r w:rsidRPr="00AA3022">
        <w:br/>
      </w:r>
      <w:r w:rsidRPr="00AA3022">
        <w:tab/>
        <w:t>- When pressure is applied from just two opposite directions</w:t>
      </w:r>
      <w:r w:rsidRPr="00AA3022">
        <w:br/>
      </w:r>
      <w:r w:rsidRPr="00AA3022">
        <w:br/>
      </w:r>
      <w:r w:rsidRPr="00AA3022">
        <w:tab/>
        <w:t xml:space="preserve">(called  ________________________), crystals and grains will </w:t>
      </w:r>
      <w:r w:rsidRPr="00AA3022">
        <w:br/>
      </w:r>
      <w:r w:rsidRPr="00AA3022">
        <w:br/>
      </w:r>
      <w:r w:rsidRPr="00AA3022">
        <w:tab/>
        <w:t>orient themselves ______________________ to the stress.</w:t>
      </w:r>
    </w:p>
    <w:p w14:paraId="1456BD57" w14:textId="77777777" w:rsidR="00AA3022" w:rsidRDefault="00AA3022" w:rsidP="00AA3022"/>
    <w:p w14:paraId="5EAA6149" w14:textId="77777777" w:rsidR="00AA3022" w:rsidRPr="00AA3022" w:rsidRDefault="00AA3022" w:rsidP="00AA3022">
      <w:r w:rsidRPr="00AA3022">
        <w:t>The heat and pressure for metamorphism can be caused in different ways…</w:t>
      </w:r>
    </w:p>
    <w:p w14:paraId="49630D94" w14:textId="77777777" w:rsidR="00AA3022" w:rsidRPr="00AA3022" w:rsidRDefault="00AA3022" w:rsidP="00AA3022">
      <w:r w:rsidRPr="00AA3022">
        <w:rPr>
          <w:b/>
          <w:bCs/>
        </w:rPr>
        <w:t>Regional Metamorphism</w:t>
      </w:r>
      <w:r w:rsidRPr="00AA3022">
        <w:br/>
      </w:r>
      <w:r w:rsidRPr="00AA3022">
        <w:tab/>
        <w:t>- Heat and pressure are caused by the movement of</w:t>
      </w:r>
      <w:r w:rsidRPr="00AA3022">
        <w:br/>
      </w:r>
      <w:r w:rsidRPr="00AA3022">
        <w:br/>
      </w:r>
      <w:r w:rsidRPr="00AA3022">
        <w:tab/>
        <w:t>____________________________ and affect a large region.</w:t>
      </w:r>
    </w:p>
    <w:p w14:paraId="780CBB5B" w14:textId="77777777" w:rsidR="00AA3022" w:rsidRPr="00AA3022" w:rsidRDefault="00AA3022" w:rsidP="00AA3022">
      <w:r w:rsidRPr="00AA3022">
        <w:tab/>
        <w:t>e.g. The Rocky Mountains, the Alps</w:t>
      </w:r>
    </w:p>
    <w:p w14:paraId="1B7C9509" w14:textId="77777777" w:rsidR="00AA3022" w:rsidRDefault="00AA3022" w:rsidP="00AA3022">
      <w:pPr>
        <w:rPr>
          <w:b/>
          <w:bCs/>
        </w:rPr>
      </w:pPr>
    </w:p>
    <w:p w14:paraId="156E413B" w14:textId="77777777" w:rsidR="00AA3022" w:rsidRPr="00AA3022" w:rsidRDefault="00AA3022" w:rsidP="00AA3022">
      <w:r w:rsidRPr="00AA3022">
        <w:rPr>
          <w:b/>
          <w:bCs/>
        </w:rPr>
        <w:t>Contact Metamorphism</w:t>
      </w:r>
    </w:p>
    <w:p w14:paraId="41C9286F" w14:textId="77777777" w:rsidR="00AA3022" w:rsidRDefault="00AA3022" w:rsidP="00AA3022">
      <w:r w:rsidRPr="00AA3022">
        <w:rPr>
          <w:b/>
          <w:bCs/>
        </w:rPr>
        <w:tab/>
      </w:r>
      <w:r w:rsidRPr="00AA3022">
        <w:t>-Heat and pressure occ</w:t>
      </w:r>
      <w:r>
        <w:t>ur on a much smaller scale.</w:t>
      </w:r>
      <w:r>
        <w:br/>
      </w:r>
      <w:r>
        <w:tab/>
      </w:r>
    </w:p>
    <w:p w14:paraId="5D210669" w14:textId="77777777" w:rsidR="00AA3022" w:rsidRDefault="00AA3022" w:rsidP="00AA3022"/>
    <w:p w14:paraId="56FFCD0C" w14:textId="77777777" w:rsidR="00AA3022" w:rsidRDefault="00AA3022" w:rsidP="00AA3022"/>
    <w:p w14:paraId="2E6A3C92" w14:textId="77777777" w:rsidR="00AA3022" w:rsidRDefault="00AA3022" w:rsidP="00AA3022"/>
    <w:p w14:paraId="3CA28681" w14:textId="77777777" w:rsidR="00AA3022" w:rsidRDefault="00AA3022" w:rsidP="00AA3022"/>
    <w:p w14:paraId="420ED80F" w14:textId="77777777" w:rsidR="00AA3022" w:rsidRDefault="00AA3022" w:rsidP="00AA3022"/>
    <w:p w14:paraId="4E837F15" w14:textId="77777777" w:rsidR="00AA3022" w:rsidRDefault="00AA3022" w:rsidP="00AA3022"/>
    <w:p w14:paraId="25AF14FC" w14:textId="77777777" w:rsidR="00AA3022" w:rsidRDefault="00AA3022" w:rsidP="00AA3022"/>
    <w:p w14:paraId="48C4BE8B" w14:textId="77777777" w:rsidR="00AA3022" w:rsidRDefault="00AA3022" w:rsidP="00AA3022"/>
    <w:p w14:paraId="3ECEC0C6" w14:textId="77777777" w:rsidR="00AA3022" w:rsidRDefault="00AA3022" w:rsidP="00AA3022"/>
    <w:p w14:paraId="1CC64373" w14:textId="77777777" w:rsidR="00AA3022" w:rsidRDefault="00AA3022" w:rsidP="00AA3022"/>
    <w:p w14:paraId="7D164C3E" w14:textId="77777777" w:rsidR="00AA3022" w:rsidRDefault="00AA3022" w:rsidP="00AA3022"/>
    <w:p w14:paraId="5B77F2F0" w14:textId="77777777" w:rsidR="00AA3022" w:rsidRDefault="00AA3022" w:rsidP="00AA3022">
      <w:pPr>
        <w:rPr>
          <w:b/>
          <w:bCs/>
        </w:rPr>
      </w:pPr>
      <w:r w:rsidRPr="00AA3022">
        <w:lastRenderedPageBreak/>
        <w:t>Metamorphic grade is a description of _________________________ is applied during metamorphism.</w:t>
      </w:r>
      <w:r w:rsidRPr="00AA3022">
        <w:br/>
      </w:r>
      <w:r w:rsidRPr="00AA3022">
        <w:rPr>
          <w:b/>
          <w:bCs/>
        </w:rPr>
        <w:t>Examples:</w:t>
      </w:r>
    </w:p>
    <w:tbl>
      <w:tblPr>
        <w:tblW w:w="14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0"/>
        <w:gridCol w:w="11760"/>
      </w:tblGrid>
      <w:tr w:rsidR="00AA3022" w:rsidRPr="00AA3022" w14:paraId="2537F211" w14:textId="77777777" w:rsidTr="00AA3022">
        <w:trPr>
          <w:trHeight w:val="600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AFCA50" w14:textId="77777777" w:rsidR="00AA3022" w:rsidRPr="00AA3022" w:rsidRDefault="00AA3022" w:rsidP="00AA3022">
            <w:r w:rsidRPr="00AA3022">
              <w:rPr>
                <w:b/>
                <w:bCs/>
              </w:rPr>
              <w:t>Parent Rock</w:t>
            </w:r>
          </w:p>
        </w:tc>
        <w:tc>
          <w:tcPr>
            <w:tcW w:w="11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132D6" w14:textId="77777777" w:rsidR="00AA3022" w:rsidRPr="00AA3022" w:rsidRDefault="00AA3022" w:rsidP="00AA3022">
            <w:r w:rsidRPr="00AA3022">
              <w:rPr>
                <w:b/>
                <w:bCs/>
              </w:rPr>
              <w:t>Metamorphic Rock(s)</w:t>
            </w:r>
          </w:p>
        </w:tc>
      </w:tr>
      <w:tr w:rsidR="00AA3022" w:rsidRPr="00AA3022" w14:paraId="0BA48F7A" w14:textId="77777777" w:rsidTr="00AA3022">
        <w:trPr>
          <w:trHeight w:val="2160"/>
        </w:trPr>
        <w:tc>
          <w:tcPr>
            <w:tcW w:w="2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E4419" w14:textId="77777777" w:rsidR="00AA3022" w:rsidRPr="00AA3022" w:rsidRDefault="00AA3022" w:rsidP="00AA3022"/>
        </w:tc>
        <w:tc>
          <w:tcPr>
            <w:tcW w:w="11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76FB0" w14:textId="77777777" w:rsidR="00AA3022" w:rsidRPr="00AA3022" w:rsidRDefault="00AA3022" w:rsidP="00AA3022"/>
        </w:tc>
      </w:tr>
      <w:tr w:rsidR="00AA3022" w:rsidRPr="00AA3022" w14:paraId="711FBAC9" w14:textId="77777777" w:rsidTr="00AA3022">
        <w:trPr>
          <w:trHeight w:val="1368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0FB4F" w14:textId="77777777" w:rsidR="00AA3022" w:rsidRPr="00AA3022" w:rsidRDefault="00AA3022" w:rsidP="00AA3022"/>
        </w:tc>
        <w:tc>
          <w:tcPr>
            <w:tcW w:w="1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5E42F" w14:textId="77777777" w:rsidR="00AA3022" w:rsidRPr="00AA3022" w:rsidRDefault="00AA3022" w:rsidP="00AA3022"/>
        </w:tc>
      </w:tr>
      <w:tr w:rsidR="00AA3022" w:rsidRPr="00AA3022" w14:paraId="07975D1D" w14:textId="77777777" w:rsidTr="00AA3022">
        <w:trPr>
          <w:trHeight w:val="1368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D9772" w14:textId="77777777" w:rsidR="00AA3022" w:rsidRPr="00AA3022" w:rsidRDefault="00AA3022" w:rsidP="00AA3022"/>
        </w:tc>
        <w:tc>
          <w:tcPr>
            <w:tcW w:w="1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7D5F1" w14:textId="77777777" w:rsidR="00AA3022" w:rsidRPr="00AA3022" w:rsidRDefault="00AA3022" w:rsidP="00AA3022"/>
        </w:tc>
      </w:tr>
      <w:tr w:rsidR="00AA3022" w:rsidRPr="00AA3022" w14:paraId="1363D255" w14:textId="77777777" w:rsidTr="00AA3022">
        <w:trPr>
          <w:trHeight w:val="1368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BDDDA" w14:textId="77777777" w:rsidR="00AA3022" w:rsidRPr="00AA3022" w:rsidRDefault="00AA3022" w:rsidP="00AA3022"/>
        </w:tc>
        <w:tc>
          <w:tcPr>
            <w:tcW w:w="11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AD681" w14:textId="77777777" w:rsidR="00AA3022" w:rsidRPr="00AA3022" w:rsidRDefault="00AA3022" w:rsidP="00AA3022"/>
        </w:tc>
      </w:tr>
    </w:tbl>
    <w:p w14:paraId="7788B495" w14:textId="77777777" w:rsidR="00AA3022" w:rsidRDefault="00AA3022" w:rsidP="00AA3022"/>
    <w:p w14:paraId="5284B0B0" w14:textId="77777777" w:rsidR="00AA3022" w:rsidRDefault="00AA3022" w:rsidP="00AA3022"/>
    <w:p w14:paraId="477B33D1" w14:textId="77777777" w:rsidR="00AA3022" w:rsidRPr="00AA3022" w:rsidRDefault="00AA3022" w:rsidP="00AA3022">
      <w:r>
        <w:t xml:space="preserve">A problem: </w:t>
      </w:r>
      <w:r w:rsidRPr="00AA3022">
        <w:t>What do you think the geology of this area is like below the surface</w:t>
      </w:r>
      <w:bookmarkStart w:id="0" w:name="_GoBack"/>
      <w:bookmarkEnd w:id="0"/>
    </w:p>
    <w:p w14:paraId="5C7FB7A2" w14:textId="77777777" w:rsidR="00AA3022" w:rsidRPr="00AA3022" w:rsidRDefault="00AA3022" w:rsidP="00AA3022">
      <w:r w:rsidRPr="00AA3022">
        <w:br/>
      </w:r>
      <w:r w:rsidRPr="00AA3022">
        <w:tab/>
      </w:r>
    </w:p>
    <w:p w14:paraId="2AB4B278" w14:textId="77777777" w:rsidR="00AA3022" w:rsidRDefault="00AA3022" w:rsidP="00AA3022"/>
    <w:sectPr w:rsidR="00AA3022" w:rsidSect="00AA3022">
      <w:pgSz w:w="12240" w:h="15840" w:code="1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22"/>
    <w:rsid w:val="002B7ACA"/>
    <w:rsid w:val="003A11F4"/>
    <w:rsid w:val="00A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95D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991</Characters>
  <Application>Microsoft Macintosh Word</Application>
  <DocSecurity>0</DocSecurity>
  <Lines>8</Lines>
  <Paragraphs>2</Paragraphs>
  <ScaleCrop>false</ScaleCrop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2017-10-30T14:03:00Z</dcterms:created>
  <dcterms:modified xsi:type="dcterms:W3CDTF">2017-10-30T14:08:00Z</dcterms:modified>
</cp:coreProperties>
</file>