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3CB8" w14:textId="77777777" w:rsidR="003F3FCE" w:rsidRDefault="00900712" w:rsidP="00900712">
      <w:pPr>
        <w:jc w:val="center"/>
        <w:rPr>
          <w:sz w:val="36"/>
          <w:szCs w:val="36"/>
          <w:lang w:val="en-CA"/>
        </w:rPr>
      </w:pPr>
      <w:r w:rsidRPr="00900712">
        <w:rPr>
          <w:sz w:val="36"/>
          <w:szCs w:val="36"/>
          <w:lang w:val="en-CA"/>
        </w:rPr>
        <w:t>The Earth’s Interior</w:t>
      </w:r>
    </w:p>
    <w:p w14:paraId="6C42311D" w14:textId="77777777" w:rsidR="00900712" w:rsidRDefault="00900712" w:rsidP="00900712">
      <w:pPr>
        <w:rPr>
          <w:lang w:val="en-CA"/>
        </w:rPr>
      </w:pPr>
    </w:p>
    <w:p w14:paraId="4263104F" w14:textId="77777777" w:rsidR="00900712" w:rsidRDefault="00900712" w:rsidP="00900712">
      <w:pPr>
        <w:rPr>
          <w:lang w:val="en-CA"/>
        </w:rPr>
      </w:pPr>
      <w:r w:rsidRPr="00900712">
        <w:rPr>
          <w:lang w:val="en-CA"/>
        </w:rPr>
        <w:t>Diagram:</w:t>
      </w:r>
    </w:p>
    <w:p w14:paraId="6D757A64" w14:textId="77777777" w:rsidR="00900712" w:rsidRDefault="00900712" w:rsidP="00900712">
      <w:pPr>
        <w:rPr>
          <w:lang w:val="en-CA"/>
        </w:rPr>
      </w:pPr>
    </w:p>
    <w:p w14:paraId="4EE54A69" w14:textId="77777777" w:rsidR="00900712" w:rsidRDefault="00900712" w:rsidP="00900712">
      <w:pPr>
        <w:rPr>
          <w:lang w:val="en-CA"/>
        </w:rPr>
      </w:pPr>
    </w:p>
    <w:p w14:paraId="4D647031" w14:textId="77777777" w:rsidR="00900712" w:rsidRDefault="00900712" w:rsidP="00900712">
      <w:pPr>
        <w:rPr>
          <w:lang w:val="en-CA"/>
        </w:rPr>
      </w:pPr>
    </w:p>
    <w:p w14:paraId="2130DDAC" w14:textId="77777777" w:rsidR="00900712" w:rsidRDefault="00900712" w:rsidP="00900712">
      <w:pPr>
        <w:rPr>
          <w:lang w:val="en-CA"/>
        </w:rPr>
      </w:pPr>
    </w:p>
    <w:p w14:paraId="6AB4C91A" w14:textId="77777777" w:rsidR="00900712" w:rsidRDefault="00900712" w:rsidP="00900712">
      <w:pPr>
        <w:rPr>
          <w:lang w:val="en-CA"/>
        </w:rPr>
      </w:pPr>
    </w:p>
    <w:p w14:paraId="3493DE6F" w14:textId="77777777" w:rsidR="00900712" w:rsidRDefault="00900712" w:rsidP="00900712">
      <w:pPr>
        <w:rPr>
          <w:lang w:val="en-CA"/>
        </w:rPr>
      </w:pPr>
    </w:p>
    <w:p w14:paraId="27C9290F" w14:textId="77777777" w:rsidR="00900712" w:rsidRDefault="00900712" w:rsidP="00900712">
      <w:pPr>
        <w:rPr>
          <w:lang w:val="en-CA"/>
        </w:rPr>
      </w:pPr>
    </w:p>
    <w:p w14:paraId="6B38EB08" w14:textId="77777777" w:rsidR="00900712" w:rsidRDefault="00900712" w:rsidP="00900712">
      <w:pPr>
        <w:rPr>
          <w:lang w:val="en-CA"/>
        </w:rPr>
      </w:pPr>
    </w:p>
    <w:p w14:paraId="019D6FCC" w14:textId="77777777" w:rsidR="00900712" w:rsidRDefault="00900712" w:rsidP="00900712">
      <w:pPr>
        <w:rPr>
          <w:lang w:val="en-CA"/>
        </w:rPr>
      </w:pPr>
    </w:p>
    <w:p w14:paraId="0FD68927" w14:textId="77777777" w:rsidR="00900712" w:rsidRDefault="00900712" w:rsidP="00900712">
      <w:pPr>
        <w:rPr>
          <w:lang w:val="en-CA"/>
        </w:rPr>
      </w:pPr>
    </w:p>
    <w:p w14:paraId="34585ECF" w14:textId="77777777" w:rsidR="00900712" w:rsidRDefault="00900712" w:rsidP="00900712">
      <w:pPr>
        <w:rPr>
          <w:lang w:val="en-CA"/>
        </w:rPr>
      </w:pPr>
    </w:p>
    <w:p w14:paraId="3D39EEAC" w14:textId="77777777" w:rsidR="00900712" w:rsidRDefault="00900712" w:rsidP="00900712">
      <w:pPr>
        <w:rPr>
          <w:lang w:val="en-CA"/>
        </w:rPr>
      </w:pPr>
    </w:p>
    <w:p w14:paraId="728618E8" w14:textId="77777777" w:rsidR="00900712" w:rsidRDefault="00900712" w:rsidP="00900712">
      <w:pPr>
        <w:rPr>
          <w:lang w:val="en-CA"/>
        </w:rPr>
      </w:pPr>
    </w:p>
    <w:p w14:paraId="1D766B54" w14:textId="77777777" w:rsidR="00900712" w:rsidRDefault="00900712" w:rsidP="00900712">
      <w:pPr>
        <w:rPr>
          <w:lang w:val="en-CA"/>
        </w:rPr>
      </w:pPr>
    </w:p>
    <w:p w14:paraId="6300307B" w14:textId="77777777" w:rsidR="00900712" w:rsidRDefault="00900712" w:rsidP="00900712">
      <w:pPr>
        <w:rPr>
          <w:lang w:val="en-CA"/>
        </w:rPr>
      </w:pPr>
      <w:r>
        <w:rPr>
          <w:lang w:val="en-CA"/>
        </w:rPr>
        <w:t xml:space="preserve">How do we know what we </w:t>
      </w:r>
      <w:proofErr w:type="gramStart"/>
      <w:r>
        <w:rPr>
          <w:lang w:val="en-CA"/>
        </w:rPr>
        <w:t>know:</w:t>
      </w:r>
      <w:proofErr w:type="gramEnd"/>
    </w:p>
    <w:p w14:paraId="1950DD04" w14:textId="77777777" w:rsidR="00900712" w:rsidRDefault="00900712" w:rsidP="00900712">
      <w:pPr>
        <w:rPr>
          <w:lang w:val="en-CA"/>
        </w:rPr>
      </w:pPr>
    </w:p>
    <w:p w14:paraId="4E3B9F5F" w14:textId="77777777" w:rsidR="00900712" w:rsidRDefault="00900712" w:rsidP="009007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Direct Sampling:</w:t>
      </w:r>
    </w:p>
    <w:p w14:paraId="605DCCD6" w14:textId="77777777" w:rsidR="00900712" w:rsidRDefault="00900712" w:rsidP="009007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Drilling: up to 10km</w:t>
      </w:r>
    </w:p>
    <w:p w14:paraId="098818F8" w14:textId="77777777" w:rsidR="00900712" w:rsidRDefault="00900712" w:rsidP="009007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Volcanoes bring up material from interior</w:t>
      </w:r>
    </w:p>
    <w:p w14:paraId="453292CC" w14:textId="77777777" w:rsidR="00900712" w:rsidRDefault="00900712" w:rsidP="00900712">
      <w:pPr>
        <w:pStyle w:val="ListParagraph"/>
        <w:ind w:left="1440"/>
        <w:rPr>
          <w:lang w:val="en-CA"/>
        </w:rPr>
      </w:pPr>
    </w:p>
    <w:p w14:paraId="4036787F" w14:textId="77777777" w:rsidR="00900712" w:rsidRDefault="00900712" w:rsidP="009007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Indirect measurements</w:t>
      </w:r>
    </w:p>
    <w:p w14:paraId="04B9788E" w14:textId="77777777" w:rsidR="00900712" w:rsidRDefault="00900712" w:rsidP="009007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Using S and P waves to find out data about below the mantle</w:t>
      </w:r>
    </w:p>
    <w:p w14:paraId="5A529FF3" w14:textId="77777777" w:rsidR="00900712" w:rsidRDefault="00900712" w:rsidP="00900712">
      <w:pPr>
        <w:rPr>
          <w:lang w:val="en-CA"/>
        </w:rPr>
      </w:pPr>
    </w:p>
    <w:p w14:paraId="2ECF083E" w14:textId="77777777" w:rsidR="00900712" w:rsidRDefault="00900712" w:rsidP="00900712">
      <w:pPr>
        <w:rPr>
          <w:lang w:val="en-CA"/>
        </w:rPr>
      </w:pPr>
    </w:p>
    <w:p w14:paraId="577BF9A1" w14:textId="77777777" w:rsidR="00900712" w:rsidRDefault="00900712" w:rsidP="00900712">
      <w:pPr>
        <w:rPr>
          <w:lang w:val="en-CA"/>
        </w:rPr>
      </w:pPr>
      <w:r>
        <w:rPr>
          <w:lang w:val="en-CA"/>
        </w:rPr>
        <w:t>The layers:</w:t>
      </w:r>
    </w:p>
    <w:p w14:paraId="4A247DCA" w14:textId="77777777" w:rsidR="00900712" w:rsidRDefault="00900712" w:rsidP="00900712">
      <w:pPr>
        <w:rPr>
          <w:lang w:val="en-CA"/>
        </w:rPr>
      </w:pPr>
    </w:p>
    <w:p w14:paraId="74FA823A" w14:textId="77777777" w:rsidR="00900712" w:rsidRDefault="00900712" w:rsidP="00900712">
      <w:pPr>
        <w:rPr>
          <w:lang w:val="en-CA"/>
        </w:rPr>
      </w:pPr>
      <w:r>
        <w:rPr>
          <w:lang w:val="en-CA"/>
        </w:rPr>
        <w:t>The Earth’s layers are arranged according to their density:</w:t>
      </w:r>
    </w:p>
    <w:p w14:paraId="4962CEBA" w14:textId="77777777" w:rsidR="00900712" w:rsidRDefault="00900712" w:rsidP="00900712">
      <w:pPr>
        <w:rPr>
          <w:lang w:val="en-CA"/>
        </w:rPr>
      </w:pPr>
    </w:p>
    <w:p w14:paraId="6EA17F86" w14:textId="77777777" w:rsidR="00900712" w:rsidRDefault="00900712" w:rsidP="00900712">
      <w:pPr>
        <w:rPr>
          <w:lang w:val="en-CA"/>
        </w:rPr>
      </w:pPr>
      <w:r>
        <w:rPr>
          <w:lang w:val="en-CA"/>
        </w:rPr>
        <w:t xml:space="preserve">During its formation the Earth </w:t>
      </w:r>
      <w:proofErr w:type="gramStart"/>
      <w:r>
        <w:rPr>
          <w:lang w:val="en-CA"/>
        </w:rPr>
        <w:t>was  a</w:t>
      </w:r>
      <w:proofErr w:type="gramEnd"/>
      <w:r>
        <w:rPr>
          <w:lang w:val="en-CA"/>
        </w:rPr>
        <w:t xml:space="preserve"> ball of viscous material, but over time denser metals like lead and nickel sank to the middle of the Earth.</w:t>
      </w:r>
    </w:p>
    <w:p w14:paraId="44A61C3C" w14:textId="77777777" w:rsidR="00900712" w:rsidRDefault="00900712" w:rsidP="00900712">
      <w:pPr>
        <w:rPr>
          <w:lang w:val="en-CA"/>
        </w:rPr>
      </w:pPr>
    </w:p>
    <w:p w14:paraId="3395FAA5" w14:textId="77777777" w:rsidR="00900712" w:rsidRDefault="00900712" w:rsidP="00900712">
      <w:pPr>
        <w:rPr>
          <w:lang w:val="en-CA"/>
        </w:rPr>
      </w:pPr>
      <w:r>
        <w:rPr>
          <w:lang w:val="en-CA"/>
        </w:rPr>
        <w:t>Lighter elements like oxygen and silicon floated to the surface to form the crust</w:t>
      </w:r>
    </w:p>
    <w:p w14:paraId="1BBD6569" w14:textId="77777777" w:rsidR="00900712" w:rsidRDefault="00900712" w:rsidP="00900712">
      <w:pPr>
        <w:rPr>
          <w:lang w:val="en-CA"/>
        </w:rPr>
      </w:pPr>
    </w:p>
    <w:p w14:paraId="4BE81BF9" w14:textId="77777777" w:rsidR="00900712" w:rsidRDefault="00900712" w:rsidP="00900712">
      <w:pPr>
        <w:rPr>
          <w:lang w:val="en-CA"/>
        </w:rPr>
      </w:pPr>
      <w:r>
        <w:rPr>
          <w:lang w:val="en-CA"/>
        </w:rPr>
        <w:t>The middle region is a mixture of both metals and non-metals.</w:t>
      </w:r>
    </w:p>
    <w:p w14:paraId="22860D74" w14:textId="77777777" w:rsidR="00900712" w:rsidRDefault="00900712" w:rsidP="00900712">
      <w:pPr>
        <w:rPr>
          <w:lang w:val="en-CA"/>
        </w:rPr>
      </w:pPr>
    </w:p>
    <w:p w14:paraId="0BBEE77F" w14:textId="77777777" w:rsidR="00900712" w:rsidRDefault="00900712" w:rsidP="00900712">
      <w:pPr>
        <w:rPr>
          <w:lang w:val="en-CA"/>
        </w:rPr>
      </w:pPr>
      <w:r>
        <w:rPr>
          <w:lang w:val="en-CA"/>
        </w:rPr>
        <w:t>The crust, core, and mantle are different compositionally.  The lithosphere and asthenosphere, outer core and inner core are different structurally.</w:t>
      </w:r>
    </w:p>
    <w:p w14:paraId="35C3AA23" w14:textId="77777777" w:rsidR="00900712" w:rsidRDefault="00900712" w:rsidP="00900712">
      <w:pPr>
        <w:rPr>
          <w:lang w:val="en-CA"/>
        </w:rPr>
      </w:pPr>
    </w:p>
    <w:p w14:paraId="2E62C0A1" w14:textId="77777777" w:rsidR="00900712" w:rsidRDefault="00900712" w:rsidP="00900712">
      <w:pPr>
        <w:rPr>
          <w:lang w:val="en-CA"/>
        </w:rPr>
      </w:pPr>
      <w:r>
        <w:rPr>
          <w:lang w:val="en-CA"/>
        </w:rPr>
        <w:t>The change P and S waves thought the Earth give us data on the sections:</w:t>
      </w:r>
    </w:p>
    <w:p w14:paraId="1D84B802" w14:textId="77777777" w:rsidR="00900712" w:rsidRDefault="00900712" w:rsidP="00900712">
      <w:pPr>
        <w:rPr>
          <w:lang w:val="en-CA"/>
        </w:rPr>
      </w:pPr>
    </w:p>
    <w:p w14:paraId="0793DE33" w14:textId="77777777" w:rsidR="00900712" w:rsidRDefault="00900712" w:rsidP="00900712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4F60A629" wp14:editId="49D345C4">
            <wp:extent cx="4177665" cy="3201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smicwaveve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722" cy="32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00A37" w14:textId="77777777" w:rsidR="00900712" w:rsidRDefault="00900712" w:rsidP="00900712">
      <w:pPr>
        <w:rPr>
          <w:lang w:val="en-CA"/>
        </w:rPr>
      </w:pPr>
    </w:p>
    <w:p w14:paraId="3854C8F5" w14:textId="77777777" w:rsidR="00900712" w:rsidRDefault="00900712" w:rsidP="00900712">
      <w:pPr>
        <w:pStyle w:val="ListParagraph"/>
        <w:numPr>
          <w:ilvl w:val="0"/>
          <w:numId w:val="2"/>
        </w:numPr>
        <w:rPr>
          <w:lang w:val="en-CA"/>
        </w:rPr>
      </w:pPr>
      <w:r w:rsidRPr="00900712">
        <w:rPr>
          <w:lang w:val="en-CA"/>
        </w:rPr>
        <w:t>Speeds increase from mantle</w:t>
      </w:r>
      <w:r>
        <w:rPr>
          <w:lang w:val="en-CA"/>
        </w:rPr>
        <w:t xml:space="preserve"> to </w:t>
      </w:r>
      <w:proofErr w:type="gramStart"/>
      <w:r>
        <w:rPr>
          <w:lang w:val="en-CA"/>
        </w:rPr>
        <w:t xml:space="preserve">asthenosphere </w:t>
      </w:r>
      <w:r w:rsidRPr="00900712">
        <w:rPr>
          <w:lang w:val="en-CA"/>
        </w:rPr>
        <w:t xml:space="preserve"> to</w:t>
      </w:r>
      <w:proofErr w:type="gramEnd"/>
      <w:r w:rsidRPr="00900712">
        <w:rPr>
          <w:lang w:val="en-CA"/>
        </w:rPr>
        <w:t xml:space="preserve"> crust as density increases.</w:t>
      </w:r>
    </w:p>
    <w:p w14:paraId="27AE24D7" w14:textId="77777777" w:rsidR="00900712" w:rsidRDefault="00900712" w:rsidP="00900712">
      <w:pPr>
        <w:pStyle w:val="ListParagraph"/>
        <w:numPr>
          <w:ilvl w:val="0"/>
          <w:numId w:val="2"/>
        </w:numPr>
        <w:rPr>
          <w:lang w:val="en-CA"/>
        </w:rPr>
      </w:pPr>
      <w:r w:rsidRPr="00900712">
        <w:rPr>
          <w:lang w:val="en-CA"/>
        </w:rPr>
        <w:t>S-waves stop in the inner liquid core.</w:t>
      </w:r>
    </w:p>
    <w:p w14:paraId="5EC80AAB" w14:textId="77777777" w:rsidR="00900712" w:rsidRDefault="00900712" w:rsidP="00900712">
      <w:pPr>
        <w:rPr>
          <w:lang w:val="en-CA"/>
        </w:rPr>
      </w:pPr>
    </w:p>
    <w:p w14:paraId="3B4E35A9" w14:textId="77777777" w:rsidR="00E63417" w:rsidRDefault="00900712" w:rsidP="00900712">
      <w:pPr>
        <w:rPr>
          <w:lang w:val="en-CA"/>
        </w:rPr>
      </w:pPr>
      <w:r>
        <w:rPr>
          <w:noProof/>
        </w:rPr>
        <w:drawing>
          <wp:inline distT="0" distB="0" distL="0" distR="0" wp14:anchorId="492845FF" wp14:editId="291220A7">
            <wp:extent cx="3348990" cy="32534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dow-zone-of-primary-and-secondary-wa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93" cy="32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71AE" w14:textId="77777777" w:rsidR="00E63417" w:rsidRPr="00E63417" w:rsidRDefault="00E63417" w:rsidP="00E63417">
      <w:pPr>
        <w:rPr>
          <w:lang w:val="en-CA"/>
        </w:rPr>
      </w:pPr>
    </w:p>
    <w:p w14:paraId="7BAEFF84" w14:textId="77777777" w:rsidR="00E63417" w:rsidRPr="00E63417" w:rsidRDefault="00E63417" w:rsidP="00E63417">
      <w:pPr>
        <w:rPr>
          <w:lang w:val="en-CA"/>
        </w:rPr>
      </w:pPr>
    </w:p>
    <w:p w14:paraId="038D6CF5" w14:textId="77777777" w:rsidR="00900712" w:rsidRDefault="00E63417" w:rsidP="00E63417">
      <w:pPr>
        <w:rPr>
          <w:lang w:val="en-CA"/>
        </w:rPr>
      </w:pPr>
      <w:r>
        <w:rPr>
          <w:lang w:val="en-CA"/>
        </w:rPr>
        <w:t>The Earth’s strong magnetic field suggests the core is full of swirling charged particles.</w:t>
      </w:r>
    </w:p>
    <w:p w14:paraId="6399AC2C" w14:textId="77777777" w:rsidR="00E63417" w:rsidRDefault="00E63417" w:rsidP="00E6341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same is true for gas giants and the sun</w:t>
      </w:r>
    </w:p>
    <w:p w14:paraId="196F0488" w14:textId="77777777" w:rsidR="00E63417" w:rsidRDefault="00E63417" w:rsidP="00E6341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Other terrestrial planets have no magnetic poles so must have solid cores</w:t>
      </w:r>
    </w:p>
    <w:p w14:paraId="530D8223" w14:textId="77777777" w:rsidR="00E63417" w:rsidRDefault="00E63417" w:rsidP="00E63417">
      <w:pPr>
        <w:rPr>
          <w:lang w:val="en-CA"/>
        </w:rPr>
      </w:pPr>
    </w:p>
    <w:p w14:paraId="4846636A" w14:textId="77777777" w:rsidR="00E63417" w:rsidRPr="00E63417" w:rsidRDefault="00E63417" w:rsidP="00E63417">
      <w:pPr>
        <w:rPr>
          <w:lang w:val="en-CA"/>
        </w:rPr>
      </w:pPr>
      <w:r>
        <w:rPr>
          <w:lang w:val="en-CA"/>
        </w:rPr>
        <w:t>Earth’s gravity is strong for a planet its size, suggesting the core is very heavy and must consist of mainly metals like iron</w:t>
      </w:r>
      <w:bookmarkStart w:id="0" w:name="_GoBack"/>
      <w:bookmarkEnd w:id="0"/>
    </w:p>
    <w:sectPr w:rsidR="00E63417" w:rsidRPr="00E63417" w:rsidSect="00E6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08D"/>
    <w:multiLevelType w:val="hybridMultilevel"/>
    <w:tmpl w:val="C0B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0BB7"/>
    <w:multiLevelType w:val="hybridMultilevel"/>
    <w:tmpl w:val="5F3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B7F27"/>
    <w:multiLevelType w:val="hybridMultilevel"/>
    <w:tmpl w:val="B7EC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12"/>
    <w:rsid w:val="002B7ACA"/>
    <w:rsid w:val="003A11F4"/>
    <w:rsid w:val="00900712"/>
    <w:rsid w:val="00E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56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2017-09-21T02:54:00Z</dcterms:created>
  <dcterms:modified xsi:type="dcterms:W3CDTF">2017-09-21T03:11:00Z</dcterms:modified>
</cp:coreProperties>
</file>