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5B63" w14:textId="77777777" w:rsidR="003F3FCE" w:rsidRPr="00BF34A8" w:rsidRDefault="00BF34A8" w:rsidP="00BF34A8">
      <w:pPr>
        <w:jc w:val="center"/>
        <w:rPr>
          <w:b/>
        </w:rPr>
      </w:pPr>
      <w:r w:rsidRPr="00BF34A8">
        <w:rPr>
          <w:b/>
        </w:rPr>
        <w:t>The Value of Ore Deposits</w:t>
      </w:r>
    </w:p>
    <w:p w14:paraId="37AED0A3" w14:textId="77777777" w:rsidR="00BF34A8" w:rsidRDefault="00BF34A8" w:rsidP="00BF34A8"/>
    <w:p w14:paraId="4886D7CE" w14:textId="77777777" w:rsidR="00BF34A8" w:rsidRPr="00BF34A8" w:rsidRDefault="00BF34A8" w:rsidP="00BF34A8">
      <w:pPr>
        <w:rPr>
          <w:b/>
        </w:rPr>
      </w:pPr>
      <w:r w:rsidRPr="00BF34A8">
        <w:rPr>
          <w:b/>
        </w:rPr>
        <w:t>Industrial Minerals</w:t>
      </w:r>
    </w:p>
    <w:p w14:paraId="7811C476" w14:textId="77777777" w:rsidR="00BF34A8" w:rsidRDefault="00BF34A8" w:rsidP="00BF34A8"/>
    <w:p w14:paraId="5CAADFC5" w14:textId="77777777" w:rsidR="00BF34A8" w:rsidRPr="00BF34A8" w:rsidRDefault="00BF34A8" w:rsidP="00BF34A8">
      <w:r w:rsidRPr="00BF34A8">
        <w:t>We know that ore minerals are minerals that are mined for their economic value, which is often the result of the metal they contain.</w:t>
      </w:r>
    </w:p>
    <w:p w14:paraId="225780FA" w14:textId="77777777" w:rsidR="00BF34A8" w:rsidRPr="00BF34A8" w:rsidRDefault="00BF34A8" w:rsidP="00BF34A8">
      <w:r w:rsidRPr="00BF34A8">
        <w:rPr>
          <w:b/>
          <w:bCs/>
        </w:rPr>
        <w:t>Industrial Minerals</w:t>
      </w:r>
      <w:r w:rsidRPr="00BF34A8">
        <w:t xml:space="preserve"> are minerals that are mined for their value and</w:t>
      </w:r>
      <w:r w:rsidRPr="00BF34A8">
        <w:br/>
      </w:r>
      <w:r w:rsidRPr="00BF34A8">
        <w:br/>
        <w:t>__________________________________________.</w:t>
      </w:r>
    </w:p>
    <w:p w14:paraId="11FBCCB1" w14:textId="77777777" w:rsidR="00BF34A8" w:rsidRPr="00BF34A8" w:rsidRDefault="00BF34A8" w:rsidP="00BF34A8">
      <w:r w:rsidRPr="00BF34A8">
        <w:br/>
        <w:t xml:space="preserve">Examples: </w:t>
      </w:r>
      <w:r w:rsidRPr="00BF34A8">
        <w:tab/>
        <w:t>Talc is used in ____________________</w:t>
      </w:r>
    </w:p>
    <w:p w14:paraId="03E85BED" w14:textId="77777777" w:rsidR="00BF34A8" w:rsidRPr="00BF34A8" w:rsidRDefault="00BF34A8" w:rsidP="00BF34A8">
      <w:r w:rsidRPr="00BF34A8">
        <w:tab/>
      </w:r>
      <w:r w:rsidRPr="00BF34A8">
        <w:tab/>
        <w:t>Gypsum is used in _____________________________</w:t>
      </w:r>
    </w:p>
    <w:p w14:paraId="041B3A5D" w14:textId="77777777" w:rsidR="00BF34A8" w:rsidRPr="00BF34A8" w:rsidRDefault="00BF34A8" w:rsidP="00BF34A8">
      <w:r w:rsidRPr="00BF34A8">
        <w:tab/>
      </w:r>
      <w:r w:rsidRPr="00BF34A8">
        <w:tab/>
        <w:t>Graphite is used in __________________</w:t>
      </w:r>
    </w:p>
    <w:p w14:paraId="239ABC28" w14:textId="77777777" w:rsidR="00BF34A8" w:rsidRDefault="00BF34A8" w:rsidP="00BF34A8"/>
    <w:p w14:paraId="0231111E" w14:textId="77777777" w:rsidR="00BF34A8" w:rsidRPr="00BF34A8" w:rsidRDefault="00BF34A8" w:rsidP="00BF34A8">
      <w:pPr>
        <w:rPr>
          <w:b/>
        </w:rPr>
      </w:pPr>
      <w:r w:rsidRPr="00BF34A8">
        <w:rPr>
          <w:b/>
        </w:rPr>
        <w:t>Considerations Before Mining</w:t>
      </w:r>
    </w:p>
    <w:p w14:paraId="2F6A636C" w14:textId="77777777" w:rsidR="00BF34A8" w:rsidRDefault="00BF34A8" w:rsidP="00BF34A8"/>
    <w:p w14:paraId="1F74F091" w14:textId="77777777" w:rsidR="00BF34A8" w:rsidRPr="00BF34A8" w:rsidRDefault="00BF34A8" w:rsidP="00BF34A8">
      <w:r w:rsidRPr="00BF34A8">
        <w:t>Before extracting an ore or industrial mineral from a region, mining companies must consider:</w:t>
      </w:r>
    </w:p>
    <w:p w14:paraId="643DBC59" w14:textId="77777777" w:rsidR="00000000" w:rsidRPr="00BF34A8" w:rsidRDefault="00BF34A8" w:rsidP="00BF34A8">
      <w:pPr>
        <w:numPr>
          <w:ilvl w:val="0"/>
          <w:numId w:val="1"/>
        </w:numPr>
      </w:pPr>
      <w:r w:rsidRPr="00BF34A8">
        <w:t>The ______________ of the deposit.</w:t>
      </w:r>
    </w:p>
    <w:p w14:paraId="2F6F7BB9" w14:textId="77777777" w:rsidR="00000000" w:rsidRPr="00BF34A8" w:rsidRDefault="00BF34A8" w:rsidP="00BF34A8">
      <w:pPr>
        <w:numPr>
          <w:ilvl w:val="0"/>
          <w:numId w:val="1"/>
        </w:numPr>
      </w:pPr>
      <w:r w:rsidRPr="00BF34A8">
        <w:t>The _______________________ of the deposit.</w:t>
      </w:r>
    </w:p>
    <w:p w14:paraId="62EA366E" w14:textId="77777777" w:rsidR="00000000" w:rsidRPr="00BF34A8" w:rsidRDefault="00BF34A8" w:rsidP="00BF34A8">
      <w:pPr>
        <w:numPr>
          <w:ilvl w:val="0"/>
          <w:numId w:val="1"/>
        </w:numPr>
      </w:pPr>
      <w:r w:rsidRPr="00BF34A8">
        <w:t>The _______________ of the resource (e.g. g</w:t>
      </w:r>
      <w:r w:rsidRPr="00BF34A8">
        <w:t>old vs. copper).</w:t>
      </w:r>
    </w:p>
    <w:p w14:paraId="4E370C14" w14:textId="77777777" w:rsidR="00BF34A8" w:rsidRDefault="00BF34A8" w:rsidP="00BF34A8">
      <w:r w:rsidRPr="00BF34A8">
        <w:t>The ______________ of extraction.</w:t>
      </w:r>
      <w:r w:rsidRPr="00BF34A8">
        <w:br/>
      </w:r>
      <w:r w:rsidRPr="00BF34A8">
        <w:tab/>
      </w:r>
      <w:r w:rsidRPr="00BF34A8">
        <w:br/>
      </w:r>
      <w:r w:rsidRPr="00BF34A8">
        <w:tab/>
        <w:t>Examples:</w:t>
      </w:r>
      <w:r w:rsidRPr="00BF34A8">
        <w:tab/>
        <w:t>_____________________________________</w:t>
      </w:r>
      <w:r w:rsidRPr="00BF34A8">
        <w:br/>
      </w:r>
      <w:r w:rsidRPr="00BF34A8">
        <w:br/>
      </w:r>
      <w:r w:rsidRPr="00BF34A8">
        <w:tab/>
      </w:r>
      <w:r w:rsidRPr="00BF34A8">
        <w:tab/>
      </w:r>
      <w:r w:rsidRPr="00BF34A8">
        <w:tab/>
        <w:t>_____________________________________</w:t>
      </w:r>
      <w:r w:rsidRPr="00BF34A8">
        <w:br/>
      </w:r>
      <w:r w:rsidRPr="00BF34A8">
        <w:br/>
      </w:r>
      <w:r w:rsidRPr="00BF34A8">
        <w:tab/>
      </w:r>
      <w:r w:rsidRPr="00BF34A8">
        <w:tab/>
      </w:r>
      <w:r w:rsidRPr="00BF34A8">
        <w:tab/>
        <w:t>_____________________________________</w:t>
      </w:r>
    </w:p>
    <w:p w14:paraId="30D7273F" w14:textId="77777777" w:rsidR="00BF34A8" w:rsidRDefault="00BF34A8" w:rsidP="00BF34A8"/>
    <w:p w14:paraId="49095668" w14:textId="77777777" w:rsidR="00BF34A8" w:rsidRDefault="00BF34A8" w:rsidP="00BF34A8">
      <w:pPr>
        <w:rPr>
          <w:b/>
        </w:rPr>
      </w:pPr>
      <w:r w:rsidRPr="00BF34A8">
        <w:rPr>
          <w:b/>
        </w:rPr>
        <w:t>Techniques for Locating Resources</w:t>
      </w:r>
    </w:p>
    <w:p w14:paraId="0644A84E" w14:textId="77777777" w:rsidR="00BF34A8" w:rsidRDefault="00BF34A8" w:rsidP="00BF34A8">
      <w:pPr>
        <w:rPr>
          <w:b/>
        </w:rPr>
      </w:pPr>
    </w:p>
    <w:p w14:paraId="12F9679E" w14:textId="77777777" w:rsidR="00BF34A8" w:rsidRPr="00BF34A8" w:rsidRDefault="00BF34A8" w:rsidP="00BF34A8">
      <w:r w:rsidRPr="00BF34A8">
        <w:t>Geologists use a variety of methods for locating areas that would be worthwhile to mine, such as…</w:t>
      </w:r>
    </w:p>
    <w:p w14:paraId="0508E37B" w14:textId="77777777" w:rsidR="00BF34A8" w:rsidRPr="00BF34A8" w:rsidRDefault="00BF34A8" w:rsidP="00BF34A8">
      <w:r w:rsidRPr="00BF34A8">
        <w:rPr>
          <w:bCs/>
        </w:rPr>
        <w:t xml:space="preserve">Gravity Readings – </w:t>
      </w:r>
      <w:r w:rsidRPr="00BF34A8">
        <w:t xml:space="preserve">Use devices that measure the strength of the Earth’s gravity in certain areas. High gravity readings suggest the </w:t>
      </w:r>
      <w:r w:rsidRPr="00BF34A8">
        <w:br/>
      </w:r>
      <w:r w:rsidRPr="00BF34A8">
        <w:br/>
        <w:t>presence of ________________ minerals like _________________</w:t>
      </w:r>
      <w:r w:rsidRPr="00BF34A8">
        <w:br/>
      </w:r>
      <w:r w:rsidRPr="00BF34A8">
        <w:br/>
        <w:t xml:space="preserve">______________________________________________________. </w:t>
      </w:r>
    </w:p>
    <w:p w14:paraId="410B994F" w14:textId="77777777" w:rsidR="00BF34A8" w:rsidRPr="00BF34A8" w:rsidRDefault="00BF34A8" w:rsidP="00BF34A8">
      <w:r w:rsidRPr="00BF34A8">
        <w:rPr>
          <w:bCs/>
        </w:rPr>
        <w:t xml:space="preserve">Magnetic Readings – </w:t>
      </w:r>
      <w:r w:rsidRPr="00BF34A8">
        <w:t xml:space="preserve">Use very sensitive compass-like devices to point </w:t>
      </w:r>
      <w:r w:rsidRPr="00BF34A8">
        <w:br/>
      </w:r>
      <w:r w:rsidRPr="00BF34A8">
        <w:br/>
        <w:t>to magnetic ore bodies like ________________________.</w:t>
      </w:r>
    </w:p>
    <w:p w14:paraId="75054B4E" w14:textId="77777777" w:rsidR="00BF34A8" w:rsidRDefault="00BF34A8" w:rsidP="00BF34A8"/>
    <w:p w14:paraId="6726E6D8" w14:textId="77777777" w:rsidR="00BF34A8" w:rsidRDefault="00BF34A8" w:rsidP="00BF34A8"/>
    <w:p w14:paraId="5A72E1E1" w14:textId="77777777" w:rsidR="00BF34A8" w:rsidRDefault="00BF34A8" w:rsidP="00BF34A8"/>
    <w:p w14:paraId="045066C8" w14:textId="77777777" w:rsidR="00BF34A8" w:rsidRPr="00BF34A8" w:rsidRDefault="00BF34A8" w:rsidP="00BF34A8">
      <w:pPr>
        <w:rPr>
          <w:b/>
        </w:rPr>
      </w:pPr>
      <w:r w:rsidRPr="00BF34A8">
        <w:rPr>
          <w:b/>
        </w:rPr>
        <w:lastRenderedPageBreak/>
        <w:t>Techniques for Locating Resources</w:t>
      </w:r>
      <w:bookmarkStart w:id="0" w:name="_GoBack"/>
      <w:bookmarkEnd w:id="0"/>
    </w:p>
    <w:p w14:paraId="1B83CBAB" w14:textId="77777777" w:rsidR="00BF34A8" w:rsidRDefault="00BF34A8" w:rsidP="00BF34A8"/>
    <w:p w14:paraId="2A291DC3" w14:textId="77777777" w:rsidR="00BF34A8" w:rsidRPr="00BF34A8" w:rsidRDefault="00BF34A8" w:rsidP="00BF34A8">
      <w:r w:rsidRPr="00BF34A8">
        <w:rPr>
          <w:b/>
          <w:bCs/>
        </w:rPr>
        <w:t xml:space="preserve">Darn Good Field Work </w:t>
      </w:r>
      <w:r w:rsidRPr="00BF34A8">
        <w:t>– By examining what’s on the surface, a good geologist can infer what’s underground.</w:t>
      </w:r>
      <w:r w:rsidRPr="00BF34A8">
        <w:rPr>
          <w:rFonts w:ascii="MingLiU" w:eastAsia="MingLiU" w:hAnsi="MingLiU" w:cs="MingLiU"/>
        </w:rPr>
        <w:br/>
      </w:r>
      <w:r w:rsidRPr="00BF34A8">
        <w:tab/>
        <w:t>Examples:</w:t>
      </w:r>
      <w:r w:rsidRPr="00BF34A8">
        <w:tab/>
      </w:r>
      <w:r w:rsidRPr="00BF34A8">
        <w:rPr>
          <w:u w:val="single"/>
        </w:rPr>
        <w:t>Surface</w:t>
      </w:r>
      <w:r w:rsidRPr="00BF34A8">
        <w:tab/>
      </w:r>
      <w:r w:rsidRPr="00BF34A8">
        <w:tab/>
      </w:r>
      <w:r w:rsidRPr="00BF34A8">
        <w:tab/>
      </w:r>
      <w:r w:rsidRPr="00BF34A8">
        <w:rPr>
          <w:u w:val="single"/>
        </w:rPr>
        <w:t>Underground</w:t>
      </w:r>
      <w:r w:rsidRPr="00BF34A8">
        <w:rPr>
          <w:u w:val="single"/>
        </w:rPr>
        <w:br/>
      </w:r>
      <w:r w:rsidRPr="00BF34A8">
        <w:rPr>
          <w:u w:val="single"/>
        </w:rPr>
        <w:br/>
      </w:r>
      <w:r w:rsidRPr="00BF34A8">
        <w:rPr>
          <w:u w:val="single"/>
        </w:rPr>
        <w:br/>
      </w:r>
      <w:r w:rsidRPr="00BF34A8">
        <w:rPr>
          <w:u w:val="single"/>
        </w:rPr>
        <w:br/>
      </w:r>
      <w:r w:rsidRPr="00BF34A8">
        <w:rPr>
          <w:u w:val="single"/>
        </w:rPr>
        <w:br/>
      </w:r>
      <w:r w:rsidRPr="00BF34A8">
        <w:rPr>
          <w:u w:val="single"/>
        </w:rPr>
        <w:br/>
      </w:r>
      <w:r w:rsidRPr="00BF34A8">
        <w:rPr>
          <w:b/>
          <w:bCs/>
        </w:rPr>
        <w:t xml:space="preserve">Core Sampling </w:t>
      </w:r>
      <w:r w:rsidRPr="00BF34A8">
        <w:t xml:space="preserve">– After all the above methods are done, “core” samples are extracted using a diamond-tipped, hollow drill. Doing this </w:t>
      </w:r>
      <w:r w:rsidRPr="00BF34A8">
        <w:rPr>
          <w:rFonts w:ascii="MingLiU" w:eastAsia="MingLiU" w:hAnsi="MingLiU" w:cs="MingLiU"/>
        </w:rPr>
        <w:br/>
      </w:r>
      <w:r w:rsidRPr="00BF34A8">
        <w:rPr>
          <w:rFonts w:ascii="MingLiU" w:eastAsia="MingLiU" w:hAnsi="MingLiU" w:cs="MingLiU"/>
        </w:rPr>
        <w:br/>
      </w:r>
      <w:r w:rsidRPr="00BF34A8">
        <w:t>in different locations and matching them up (___________________) gives geologists a really good idea of what’s below and where.</w:t>
      </w:r>
    </w:p>
    <w:p w14:paraId="066795FD" w14:textId="77777777" w:rsidR="00BF34A8" w:rsidRPr="00BF34A8" w:rsidRDefault="00BF34A8" w:rsidP="00BF34A8"/>
    <w:sectPr w:rsidR="00BF34A8" w:rsidRPr="00BF34A8" w:rsidSect="002B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E122A"/>
    <w:multiLevelType w:val="hybridMultilevel"/>
    <w:tmpl w:val="FCA86BCE"/>
    <w:lvl w:ilvl="0" w:tplc="50D8D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A2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43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2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4D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4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0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84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A8"/>
    <w:rsid w:val="002B7ACA"/>
    <w:rsid w:val="003A11F4"/>
    <w:rsid w:val="00B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087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Macintosh Word</Application>
  <DocSecurity>0</DocSecurity>
  <Lines>12</Lines>
  <Paragraphs>3</Paragraphs>
  <ScaleCrop>false</ScaleCrop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2017-10-18T03:50:00Z</dcterms:created>
  <dcterms:modified xsi:type="dcterms:W3CDTF">2017-10-18T03:53:00Z</dcterms:modified>
</cp:coreProperties>
</file>