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27" w:rsidRDefault="00911215" w:rsidP="00911215">
      <w:pPr>
        <w:jc w:val="center"/>
      </w:pPr>
      <w:r>
        <w:t>Sex-Linked Inheritance Practice Problems</w:t>
      </w:r>
    </w:p>
    <w:p w:rsidR="00911215" w:rsidRDefault="00911215"/>
    <w:p w:rsidR="00911215" w:rsidRDefault="00911215">
      <w:r>
        <w:t xml:space="preserve">1.   The gene for red/green </w:t>
      </w:r>
      <w:proofErr w:type="spellStart"/>
      <w:r>
        <w:t>colour</w:t>
      </w:r>
      <w:proofErr w:type="spellEnd"/>
      <w:r>
        <w:t xml:space="preserve"> blindness is recessive to the gene for normal vision. Both of these genes are carried on the X chromosome. What would you expect the genotype and phenotype rations to be when a normal-</w:t>
      </w:r>
      <w:proofErr w:type="spellStart"/>
      <w:r>
        <w:t>visioned</w:t>
      </w:r>
      <w:proofErr w:type="spellEnd"/>
      <w:r>
        <w:t xml:space="preserve"> male mates with a female who is homozygous for </w:t>
      </w:r>
      <w:proofErr w:type="spellStart"/>
      <w:r>
        <w:t>colour</w:t>
      </w:r>
      <w:proofErr w:type="spellEnd"/>
      <w:r>
        <w:t xml:space="preserve"> blindness?</w:t>
      </w:r>
    </w:p>
    <w:p w:rsidR="00911215" w:rsidRDefault="00911215"/>
    <w:p w:rsidR="00911215" w:rsidRDefault="00911215"/>
    <w:p w:rsidR="00911215" w:rsidRDefault="00911215"/>
    <w:p w:rsidR="00CC6504" w:rsidRDefault="00CC6504"/>
    <w:p w:rsidR="00CC6504" w:rsidRDefault="00CC6504"/>
    <w:p w:rsidR="00911215" w:rsidRDefault="00911215"/>
    <w:p w:rsidR="00911215" w:rsidRDefault="00911215"/>
    <w:p w:rsidR="00911215" w:rsidRDefault="00911215"/>
    <w:p w:rsidR="00911215" w:rsidRDefault="00911215">
      <w:r>
        <w:t xml:space="preserve">2.  What would you expect the genotype and phenotype ratios to be when a </w:t>
      </w:r>
      <w:proofErr w:type="spellStart"/>
      <w:r>
        <w:t>colour</w:t>
      </w:r>
      <w:proofErr w:type="spellEnd"/>
      <w:r>
        <w:t xml:space="preserve"> blind male mates with a heterozygous normal-</w:t>
      </w:r>
      <w:proofErr w:type="spellStart"/>
      <w:r>
        <w:t>visioned</w:t>
      </w:r>
      <w:proofErr w:type="spellEnd"/>
      <w:r>
        <w:t xml:space="preserve"> female?</w:t>
      </w:r>
    </w:p>
    <w:p w:rsidR="00911215" w:rsidRDefault="00911215"/>
    <w:p w:rsidR="00911215" w:rsidRDefault="00911215"/>
    <w:p w:rsidR="00911215" w:rsidRDefault="00911215"/>
    <w:p w:rsidR="00CC6504" w:rsidRDefault="00CC6504"/>
    <w:p w:rsidR="00911215" w:rsidRDefault="00911215"/>
    <w:p w:rsidR="00911215" w:rsidRDefault="00911215"/>
    <w:p w:rsidR="00911215" w:rsidRDefault="00911215"/>
    <w:p w:rsidR="00911215" w:rsidRDefault="00911215"/>
    <w:p w:rsidR="00911215" w:rsidRDefault="00911215">
      <w:r>
        <w:t xml:space="preserve">3.  What would you expect the genotype and phenotype ratios to be when a homozygous </w:t>
      </w:r>
      <w:proofErr w:type="spellStart"/>
      <w:r>
        <w:t>colour</w:t>
      </w:r>
      <w:proofErr w:type="spellEnd"/>
      <w:r>
        <w:t xml:space="preserve"> blind female mates with a </w:t>
      </w:r>
      <w:proofErr w:type="spellStart"/>
      <w:r>
        <w:t>colour</w:t>
      </w:r>
      <w:proofErr w:type="spellEnd"/>
      <w:r>
        <w:t xml:space="preserve"> blind male?</w:t>
      </w:r>
    </w:p>
    <w:p w:rsidR="00911215" w:rsidRDefault="00911215"/>
    <w:p w:rsidR="00911215" w:rsidRDefault="00911215"/>
    <w:p w:rsidR="00911215" w:rsidRDefault="00911215"/>
    <w:p w:rsidR="00911215" w:rsidRDefault="00911215"/>
    <w:p w:rsidR="00911215" w:rsidRDefault="00911215"/>
    <w:p w:rsidR="00CC6504" w:rsidRDefault="00CC6504"/>
    <w:p w:rsidR="00CC6504" w:rsidRDefault="00CC6504"/>
    <w:p w:rsidR="00CC6504" w:rsidRDefault="00CC6504"/>
    <w:p w:rsidR="00911215" w:rsidRDefault="00911215">
      <w:r>
        <w:lastRenderedPageBreak/>
        <w:t xml:space="preserve">4.  Hemophilia is an inherited disease that occurs when a person’s blood does not clot because their cells cannot produce a certain blood clotting factor called factor VIII. The gene for this type of hemophilia is sex-linked to the X </w:t>
      </w:r>
      <w:proofErr w:type="spellStart"/>
      <w:r>
        <w:t>chromsome</w:t>
      </w:r>
      <w:proofErr w:type="spellEnd"/>
      <w:r>
        <w:t xml:space="preserve"> and is recessive to the gene for normal blood clotting.</w:t>
      </w:r>
    </w:p>
    <w:p w:rsidR="00911215" w:rsidRDefault="00911215">
      <w:r>
        <w:t>If a male hemophiliac mates with a female who is homozygous for normal blood clotting, can their kids have hemophilia? (</w:t>
      </w:r>
      <w:proofErr w:type="gramStart"/>
      <w:r>
        <w:t>show</w:t>
      </w:r>
      <w:proofErr w:type="gramEnd"/>
      <w:r>
        <w:t xml:space="preserve"> your work).</w:t>
      </w:r>
    </w:p>
    <w:p w:rsidR="00CC6504" w:rsidRDefault="00CC6504"/>
    <w:p w:rsidR="00CC6504" w:rsidRDefault="00CC6504"/>
    <w:p w:rsidR="00CC6504" w:rsidRDefault="00CC6504"/>
    <w:p w:rsidR="00CC6504" w:rsidRDefault="00CC6504"/>
    <w:p w:rsidR="00CC6504" w:rsidRDefault="00CC6504"/>
    <w:p w:rsidR="00CC6504" w:rsidRDefault="00CC6504"/>
    <w:p w:rsidR="00911215" w:rsidRDefault="00911215">
      <w:r>
        <w:t xml:space="preserve">5.  Why do hemophilia and red/green </w:t>
      </w:r>
      <w:proofErr w:type="spellStart"/>
      <w:r>
        <w:t>colour</w:t>
      </w:r>
      <w:proofErr w:type="spellEnd"/>
      <w:r>
        <w:t xml:space="preserve"> blindness occur mainly in males?</w:t>
      </w:r>
    </w:p>
    <w:p w:rsidR="00911215" w:rsidRDefault="00911215"/>
    <w:p w:rsidR="00911215" w:rsidRDefault="00911215"/>
    <w:p w:rsidR="00911215" w:rsidRDefault="00911215">
      <w:bookmarkStart w:id="0" w:name="_GoBack"/>
      <w:bookmarkEnd w:id="0"/>
    </w:p>
    <w:p w:rsidR="00CC6504" w:rsidRDefault="00CC6504"/>
    <w:p w:rsidR="00CC6504" w:rsidRDefault="00CC6504"/>
    <w:p w:rsidR="00911215" w:rsidRDefault="00911215"/>
    <w:p w:rsidR="00911215" w:rsidRDefault="00911215">
      <w:pPr>
        <w:rPr>
          <w:color w:val="000000"/>
        </w:rPr>
      </w:pPr>
      <w:r>
        <w:t>6.</w:t>
      </w:r>
      <w:r w:rsidR="00CC6504">
        <w:t xml:space="preserve">  </w:t>
      </w:r>
      <w:r w:rsidR="00CC6504">
        <w:rPr>
          <w:rStyle w:val="apple-converted-space"/>
          <w:color w:val="000000"/>
        </w:rPr>
        <w:t> </w:t>
      </w:r>
      <w:r w:rsidR="00CC6504">
        <w:rPr>
          <w:color w:val="000000"/>
        </w:rPr>
        <w:t>A man with hemophilia (a recessive, sex-linked blood clotting disorder) has a daughter of normal phenotype.  She marries a man who is normal for the trait.</w:t>
      </w:r>
    </w:p>
    <w:p w:rsidR="00CC6504" w:rsidRDefault="00CC6504">
      <w:pPr>
        <w:rPr>
          <w:color w:val="000000"/>
        </w:rPr>
      </w:pPr>
      <w:r>
        <w:rPr>
          <w:color w:val="000000"/>
        </w:rPr>
        <w:t xml:space="preserve">a)  </w:t>
      </w:r>
      <w:r>
        <w:rPr>
          <w:color w:val="000000"/>
        </w:rPr>
        <w:t>What is the probability that a daughter of this mating with be a hemophiliac?</w:t>
      </w:r>
    </w:p>
    <w:p w:rsidR="00CC6504" w:rsidRDefault="00CC6504">
      <w:pPr>
        <w:rPr>
          <w:color w:val="000000"/>
        </w:rPr>
      </w:pPr>
    </w:p>
    <w:p w:rsidR="00CC6504" w:rsidRDefault="00CC6504">
      <w:pPr>
        <w:rPr>
          <w:color w:val="000000"/>
        </w:rPr>
      </w:pPr>
    </w:p>
    <w:p w:rsidR="00CC6504" w:rsidRDefault="00CC6504">
      <w:pPr>
        <w:rPr>
          <w:color w:val="000000"/>
        </w:rPr>
      </w:pPr>
    </w:p>
    <w:p w:rsidR="00CC6504" w:rsidRDefault="00CC6504">
      <w:pPr>
        <w:rPr>
          <w:color w:val="000000"/>
        </w:rPr>
      </w:pPr>
    </w:p>
    <w:p w:rsidR="00CC6504" w:rsidRDefault="00CC6504">
      <w:pPr>
        <w:rPr>
          <w:color w:val="000000"/>
        </w:rPr>
      </w:pPr>
    </w:p>
    <w:p w:rsidR="00CC6504" w:rsidRDefault="00CC6504">
      <w:pPr>
        <w:rPr>
          <w:color w:val="000000"/>
        </w:rPr>
      </w:pPr>
    </w:p>
    <w:p w:rsidR="00CC6504" w:rsidRDefault="00CC6504">
      <w:r>
        <w:rPr>
          <w:bCs/>
          <w:color w:val="000000"/>
        </w:rPr>
        <w:t xml:space="preserve">b)  </w:t>
      </w:r>
      <w:r>
        <w:rPr>
          <w:color w:val="000000"/>
        </w:rPr>
        <w:t>What is the probability that a son will be a hemophiliac?</w:t>
      </w:r>
    </w:p>
    <w:p w:rsidR="00911215" w:rsidRDefault="00911215"/>
    <w:sectPr w:rsidR="00911215" w:rsidSect="00911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15"/>
    <w:rsid w:val="00911215"/>
    <w:rsid w:val="00CC6504"/>
    <w:rsid w:val="00E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83A3-DF9C-4BE9-8D0B-28310734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2</cp:revision>
  <dcterms:created xsi:type="dcterms:W3CDTF">2016-11-14T23:46:00Z</dcterms:created>
  <dcterms:modified xsi:type="dcterms:W3CDTF">2016-11-15T00:00:00Z</dcterms:modified>
</cp:coreProperties>
</file>