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E33FA5">
        <w:rPr>
          <w:b/>
        </w:rPr>
        <w:t>5.2</w:t>
      </w:r>
      <w:r w:rsidR="00E040FB">
        <w:rPr>
          <w:b/>
        </w:rPr>
        <w:t xml:space="preserve">: </w:t>
      </w:r>
      <w:r w:rsidR="00E33FA5">
        <w:rPr>
          <w:b/>
        </w:rPr>
        <w:t>Little “g”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1E57B6" w:rsidRDefault="00E33FA5" w:rsidP="00E33FA5">
      <w:pPr>
        <w:spacing w:after="0" w:line="480" w:lineRule="auto"/>
      </w:pPr>
      <w:r>
        <w:t xml:space="preserve">The _________________________________________ </w:t>
      </w:r>
      <w:r w:rsidR="00D55333">
        <w:t xml:space="preserve">is the magnitude </w:t>
      </w:r>
      <w:r>
        <w:t xml:space="preserve">of the gravity “force field” created by </w:t>
      </w:r>
      <w:r w:rsidR="00D55333">
        <w:t xml:space="preserve">an object. It </w:t>
      </w:r>
      <w:r>
        <w:t>depends on how ____________________ the object is and how _____________________</w:t>
      </w:r>
      <w:r w:rsidR="00D55333">
        <w:t>______</w:t>
      </w:r>
      <w:r>
        <w:t>____ it is.</w:t>
      </w:r>
    </w:p>
    <w:p w:rsidR="00E33FA5" w:rsidRDefault="00721B5C" w:rsidP="00E33FA5">
      <w:pPr>
        <w:spacing w:after="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2DE96" wp14:editId="6EC207D1">
                <wp:simplePos x="0" y="0"/>
                <wp:positionH relativeFrom="column">
                  <wp:posOffset>1914525</wp:posOffset>
                </wp:positionH>
                <wp:positionV relativeFrom="paragraph">
                  <wp:posOffset>272786</wp:posOffset>
                </wp:positionV>
                <wp:extent cx="2078966" cy="974785"/>
                <wp:effectExtent l="0" t="0" r="1714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97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8A5A" id="Rectangle 1" o:spid="_x0000_s1026" style="position:absolute;margin-left:150.75pt;margin-top:21.5pt;width:163.7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" filled="f" strokecolor="black [3213]" strokeweight="2pt"/>
            </w:pict>
          </mc:Fallback>
        </mc:AlternateContent>
      </w:r>
      <w:r w:rsidR="00E33FA5">
        <w:t>The formula for gravitational field strength is …</w:t>
      </w:r>
    </w:p>
    <w:p w:rsidR="00721B5C" w:rsidRDefault="00721B5C" w:rsidP="00E33FA5">
      <w:pPr>
        <w:spacing w:after="0" w:line="480" w:lineRule="auto"/>
      </w:pPr>
    </w:p>
    <w:p w:rsidR="00721B5C" w:rsidRDefault="00721B5C" w:rsidP="00E33FA5">
      <w:pPr>
        <w:spacing w:after="0" w:line="480" w:lineRule="auto"/>
      </w:pPr>
    </w:p>
    <w:p w:rsidR="00D55333" w:rsidRDefault="00D55333" w:rsidP="00E33FA5">
      <w:pPr>
        <w:spacing w:after="0" w:line="480" w:lineRule="auto"/>
      </w:pPr>
    </w:p>
    <w:p w:rsidR="00E33FA5" w:rsidRDefault="00E33FA5" w:rsidP="00E33FA5">
      <w:pPr>
        <w:spacing w:after="0" w:line="480" w:lineRule="auto"/>
      </w:pPr>
      <w:r>
        <w:t>Calculate Earth’s gravitational field strength at its surface:</w:t>
      </w:r>
    </w:p>
    <w:p w:rsidR="00E33FA5" w:rsidRDefault="00E33FA5" w:rsidP="00E33FA5">
      <w:pPr>
        <w:spacing w:after="0" w:line="480" w:lineRule="auto"/>
      </w:pPr>
    </w:p>
    <w:p w:rsidR="00D55333" w:rsidRDefault="00D55333" w:rsidP="00E33FA5">
      <w:pPr>
        <w:spacing w:after="0" w:line="480" w:lineRule="auto"/>
      </w:pPr>
    </w:p>
    <w:p w:rsidR="00E33FA5" w:rsidRDefault="00E33FA5" w:rsidP="00E33FA5">
      <w:pPr>
        <w:spacing w:after="0" w:line="480" w:lineRule="auto"/>
      </w:pPr>
      <w:r>
        <w:t>What are the units of “little g”?</w:t>
      </w:r>
    </w:p>
    <w:p w:rsidR="00E33FA5" w:rsidRDefault="00E33FA5" w:rsidP="00E33FA5">
      <w:pPr>
        <w:spacing w:after="0" w:line="480" w:lineRule="auto"/>
      </w:pPr>
    </w:p>
    <w:p w:rsidR="00E33FA5" w:rsidRDefault="00E33FA5" w:rsidP="00E33FA5">
      <w:pPr>
        <w:spacing w:after="0" w:line="480" w:lineRule="auto"/>
      </w:pPr>
    </w:p>
    <w:p w:rsidR="00E33FA5" w:rsidRDefault="00E33FA5" w:rsidP="00E33FA5">
      <w:pPr>
        <w:spacing w:after="0" w:line="480" w:lineRule="auto"/>
      </w:pPr>
      <w:r>
        <w:t>Unsurprisingly, we also call little g the _____________________________________________________.</w:t>
      </w:r>
    </w:p>
    <w:p w:rsidR="00D55333" w:rsidRDefault="00721B5C" w:rsidP="00E33FA5">
      <w:pPr>
        <w:spacing w:after="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777D" wp14:editId="1AF6A7A4">
                <wp:simplePos x="0" y="0"/>
                <wp:positionH relativeFrom="column">
                  <wp:posOffset>3648974</wp:posOffset>
                </wp:positionH>
                <wp:positionV relativeFrom="paragraph">
                  <wp:posOffset>169581</wp:posOffset>
                </wp:positionV>
                <wp:extent cx="1767840" cy="802257"/>
                <wp:effectExtent l="0" t="0" r="228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802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92C4" id="Rectangle 3" o:spid="_x0000_s1026" style="position:absolute;margin-left:287.3pt;margin-top:13.35pt;width:139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" filled="f" strokecolor="black [3213]" strokeweight="2pt"/>
            </w:pict>
          </mc:Fallback>
        </mc:AlternateContent>
      </w:r>
      <w:r w:rsidR="00D55333">
        <w:t>Little g can make our life easier, because it turns</w:t>
      </w:r>
    </w:p>
    <w:p w:rsidR="00D55333" w:rsidRDefault="00F63D09" w:rsidP="00D55333">
      <w:pPr>
        <w:spacing w:after="0" w:line="480" w:lineRule="auto"/>
        <w:jc w:val="center"/>
      </w:pPr>
      <w:r>
        <w:t>i</w:t>
      </w:r>
      <w:r w:rsidR="00D55333">
        <w:t>nto</w:t>
      </w:r>
    </w:p>
    <w:p w:rsidR="00D55333" w:rsidRDefault="00D55333" w:rsidP="00D55333">
      <w:pPr>
        <w:spacing w:after="0" w:line="480" w:lineRule="auto"/>
        <w:jc w:val="center"/>
      </w:pPr>
    </w:p>
    <w:p w:rsidR="00F63D09" w:rsidRDefault="00F63D09" w:rsidP="00D55333">
      <w:pPr>
        <w:spacing w:after="0" w:line="480" w:lineRule="auto"/>
        <w:jc w:val="center"/>
      </w:pPr>
    </w:p>
    <w:p w:rsidR="00F63D09" w:rsidRDefault="00F63D09" w:rsidP="00F63D09">
      <w:pPr>
        <w:spacing w:after="0" w:line="480" w:lineRule="auto"/>
        <w:rPr>
          <w:u w:val="single"/>
        </w:rPr>
      </w:pPr>
      <w:r w:rsidRPr="00F63D09">
        <w:rPr>
          <w:u w:val="single"/>
        </w:rPr>
        <w:t>Notable values of little g</w:t>
      </w:r>
    </w:p>
    <w:p w:rsidR="00D55333" w:rsidRPr="00F63D09" w:rsidRDefault="00F63D09" w:rsidP="00F63D09">
      <w:pPr>
        <w:spacing w:after="0" w:line="480" w:lineRule="auto"/>
        <w:rPr>
          <w:u w:val="single"/>
        </w:rPr>
      </w:pPr>
      <w:r>
        <w:t xml:space="preserve">Surface of Earth: ___________          </w:t>
      </w:r>
      <w:r w:rsidR="00124F00">
        <w:tab/>
      </w:r>
      <w:r w:rsidR="00124F00">
        <w:tab/>
      </w:r>
      <w:r>
        <w:t>Surfac</w:t>
      </w:r>
      <w:r w:rsidR="00124F00">
        <w:t>e of Moon: ___________</w:t>
      </w:r>
      <w:r w:rsidR="00D55333" w:rsidRPr="00F63D09">
        <w:rPr>
          <w:u w:val="single"/>
        </w:rPr>
        <w:br w:type="page"/>
      </w:r>
    </w:p>
    <w:p w:rsidR="00D55333" w:rsidRDefault="00831B80" w:rsidP="00D55333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Mass vs. </w:t>
      </w:r>
      <w:r w:rsidR="00D55333" w:rsidRPr="00D55333">
        <w:rPr>
          <w:b/>
          <w:u w:val="single"/>
        </w:rPr>
        <w:t>Weight</w:t>
      </w:r>
    </w:p>
    <w:p w:rsidR="00831B80" w:rsidRPr="00831B80" w:rsidRDefault="00F005F4" w:rsidP="00D55333">
      <w:pPr>
        <w:spacing w:after="0" w:line="48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831B80">
        <w:rPr>
          <w:rFonts w:eastAsiaTheme="minorEastAsia"/>
        </w:rPr>
        <w:t xml:space="preserve"> is also called weight. ______________________________________________________________!!!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1B80" w:rsidTr="00831B80"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</w:p>
        </w:tc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  <w:r>
              <w:t xml:space="preserve">Mass </w:t>
            </w:r>
          </w:p>
        </w:tc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  <w:r>
              <w:t>Weight</w:t>
            </w:r>
          </w:p>
        </w:tc>
      </w:tr>
      <w:tr w:rsidR="00831B80" w:rsidTr="00831B80"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  <w:r>
              <w:t>Metric System Units</w:t>
            </w:r>
          </w:p>
        </w:tc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</w:p>
        </w:tc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</w:p>
        </w:tc>
      </w:tr>
      <w:tr w:rsidR="00831B80" w:rsidTr="00831B80"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  <w:r>
              <w:t>Imperial System Units</w:t>
            </w:r>
          </w:p>
        </w:tc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</w:p>
        </w:tc>
        <w:tc>
          <w:tcPr>
            <w:tcW w:w="3192" w:type="dxa"/>
          </w:tcPr>
          <w:p w:rsidR="00831B80" w:rsidRDefault="00831B80" w:rsidP="00831B80">
            <w:pPr>
              <w:spacing w:line="480" w:lineRule="auto"/>
              <w:jc w:val="center"/>
            </w:pPr>
          </w:p>
        </w:tc>
      </w:tr>
    </w:tbl>
    <w:p w:rsidR="001F1FB3" w:rsidRDefault="001F1FB3" w:rsidP="001F1FB3">
      <w:pPr>
        <w:spacing w:after="0" w:line="480" w:lineRule="auto"/>
      </w:pPr>
      <w:r>
        <w:t>Calculate your mass and weight on earth and the moon:</w:t>
      </w:r>
    </w:p>
    <w:p w:rsidR="001F1FB3" w:rsidRDefault="001F1FB3" w:rsidP="001F1FB3">
      <w:pPr>
        <w:spacing w:after="0" w:line="480" w:lineRule="auto"/>
      </w:pPr>
    </w:p>
    <w:p w:rsidR="001F1FB3" w:rsidRDefault="001F1FB3" w:rsidP="001F1FB3">
      <w:pPr>
        <w:spacing w:after="0" w:line="480" w:lineRule="auto"/>
      </w:pPr>
    </w:p>
    <w:p w:rsidR="001F1FB3" w:rsidRDefault="001F1FB3" w:rsidP="001F1FB3">
      <w:pPr>
        <w:spacing w:after="0" w:line="480" w:lineRule="auto"/>
      </w:pPr>
    </w:p>
    <w:p w:rsidR="0081068C" w:rsidRDefault="001F1FB3" w:rsidP="0081068C">
      <w:pPr>
        <w:spacing w:after="0" w:line="240" w:lineRule="auto"/>
        <w:rPr>
          <w:b/>
          <w:u w:val="single"/>
        </w:rPr>
      </w:pPr>
      <w:r w:rsidRPr="001F1FB3">
        <w:rPr>
          <w:b/>
          <w:u w:val="single"/>
        </w:rPr>
        <w:t>g-forces</w:t>
      </w:r>
    </w:p>
    <w:p w:rsidR="00EC1A63" w:rsidRDefault="0081068C" w:rsidP="000C5786">
      <w:pPr>
        <w:spacing w:after="0" w:line="240" w:lineRule="auto"/>
      </w:pPr>
      <w:r>
        <w:br/>
      </w:r>
      <w:r w:rsidR="00C1283F">
        <w:t>g-force is not a _______________</w:t>
      </w:r>
      <w:r w:rsidR="007651CB">
        <w:t xml:space="preserve">. </w:t>
      </w:r>
      <w:r w:rsidR="00C1283F">
        <w:t>It is</w:t>
      </w:r>
      <w:r>
        <w:t xml:space="preserve"> a measurement of how much __________________________ an </w:t>
      </w:r>
      <w:r>
        <w:br/>
      </w:r>
      <w:r>
        <w:br/>
        <w:t>object has that i</w:t>
      </w:r>
      <w:r w:rsidR="00CE1FDA">
        <w:t>s making it feel __________</w:t>
      </w:r>
      <w:r>
        <w:t>___________.</w:t>
      </w:r>
      <w:r w:rsidR="00CE1FDA">
        <w:t xml:space="preserve"> </w:t>
      </w:r>
      <w:r>
        <w:rPr>
          <w:b/>
          <w:u w:val="single"/>
        </w:rPr>
        <w:br/>
      </w:r>
    </w:p>
    <w:p w:rsidR="000C5786" w:rsidRDefault="0081068C" w:rsidP="00025BCB">
      <w:pPr>
        <w:spacing w:after="0" w:line="240" w:lineRule="auto"/>
      </w:pPr>
      <w:r>
        <w:t>But not all acceleration makes you feel squished.</w:t>
      </w:r>
      <w:r w:rsidR="000C5786">
        <w:t xml:space="preserve"> For example, during free-fall on Earth, an object does not feel squished, even though it has an acceleration.</w:t>
      </w:r>
      <w:r>
        <w:t xml:space="preserve"> </w:t>
      </w:r>
    </w:p>
    <w:p w:rsidR="000C5786" w:rsidRDefault="000C5786" w:rsidP="00025BCB">
      <w:pPr>
        <w:spacing w:after="0" w:line="240" w:lineRule="auto"/>
      </w:pPr>
    </w:p>
    <w:p w:rsidR="000C5786" w:rsidRDefault="0056083F" w:rsidP="00025BCB">
      <w:pPr>
        <w:spacing w:after="0" w:line="240" w:lineRule="auto"/>
      </w:pPr>
      <w:r>
        <w:t>So, i</w:t>
      </w:r>
      <w:r w:rsidR="000C5786">
        <w:t>n most situations on Earth, g</w:t>
      </w:r>
      <w:r w:rsidR="000C5786" w:rsidRPr="000C5786">
        <w:t>-force is ac</w:t>
      </w:r>
      <w:r>
        <w:t>celeration ___________</w:t>
      </w:r>
      <w:r w:rsidR="000C5786">
        <w:t>_____________________________</w:t>
      </w:r>
      <w:r w:rsidR="000C5786" w:rsidRPr="000C5786">
        <w:t xml:space="preserve">, </w:t>
      </w:r>
      <w:r w:rsidR="000C5786">
        <w:br/>
      </w:r>
      <w:r w:rsidR="000C5786">
        <w:br/>
        <w:t>expressed as a multiple of ______________.</w:t>
      </w:r>
    </w:p>
    <w:p w:rsidR="000C5786" w:rsidRDefault="000C5786" w:rsidP="00025BCB">
      <w:pPr>
        <w:spacing w:after="0" w:line="240" w:lineRule="auto"/>
      </w:pPr>
    </w:p>
    <w:p w:rsidR="00657070" w:rsidRPr="000C5786" w:rsidRDefault="000C5786" w:rsidP="00025BCB">
      <w:pPr>
        <w:spacing w:after="0" w:line="240" w:lineRule="auto"/>
      </w:pPr>
      <w:r>
        <w:t>This gives us slightly different situations horizontally and vertically…</w:t>
      </w:r>
    </w:p>
    <w:p w:rsidR="000C5786" w:rsidRDefault="000C5786" w:rsidP="000C5786">
      <w:pPr>
        <w:pStyle w:val="ListParagraph"/>
        <w:tabs>
          <w:tab w:val="left" w:pos="2676"/>
        </w:tabs>
        <w:spacing w:after="0" w:line="240" w:lineRule="auto"/>
        <w:ind w:left="1080"/>
      </w:pPr>
      <w:r>
        <w:br/>
      </w:r>
      <w:r>
        <w:br/>
      </w:r>
      <w:r>
        <w:br/>
      </w:r>
      <w:r w:rsidR="00657070" w:rsidRPr="006570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75238" wp14:editId="212A0E7B">
                <wp:simplePos x="0" y="0"/>
                <wp:positionH relativeFrom="column">
                  <wp:posOffset>5526157</wp:posOffset>
                </wp:positionH>
                <wp:positionV relativeFrom="paragraph">
                  <wp:posOffset>130009</wp:posOffset>
                </wp:positionV>
                <wp:extent cx="0" cy="2043486"/>
                <wp:effectExtent l="76200" t="38100" r="571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34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F17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35.15pt;margin-top:10.25pt;width:0;height:16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" strokecolor="black [3213]">
                <v:stroke startarrow="block" endarrow="block"/>
              </v:shape>
            </w:pict>
          </mc:Fallback>
        </mc:AlternateContent>
      </w:r>
    </w:p>
    <w:p w:rsidR="000C5786" w:rsidRPr="000C5786" w:rsidRDefault="000C5786" w:rsidP="000C5786"/>
    <w:p w:rsidR="000C5786" w:rsidRPr="000C5786" w:rsidRDefault="0056083F" w:rsidP="000C5786">
      <w:r w:rsidRPr="006570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594D" wp14:editId="68FDAD7F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3315694" cy="0"/>
                <wp:effectExtent l="38100" t="76200" r="1841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69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7CA7F" id="Straight Arrow Connector 4" o:spid="_x0000_s1026" type="#_x0000_t32" style="position:absolute;margin-left:9pt;margin-top:9.85pt;width:261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" strokecolor="black [3213]">
                <v:stroke startarrow="block" endarrow="block"/>
              </v:shape>
            </w:pict>
          </mc:Fallback>
        </mc:AlternateContent>
      </w:r>
    </w:p>
    <w:p w:rsidR="000C5786" w:rsidRPr="000C5786" w:rsidRDefault="000C5786" w:rsidP="000C5786"/>
    <w:p w:rsidR="000C5786" w:rsidRPr="000C5786" w:rsidRDefault="000C5786" w:rsidP="000C5786">
      <w:bookmarkStart w:id="0" w:name="_GoBack"/>
      <w:bookmarkEnd w:id="0"/>
    </w:p>
    <w:p w:rsidR="000C5786" w:rsidRDefault="000C5786" w:rsidP="000C5786"/>
    <w:p w:rsidR="00521E57" w:rsidRPr="000C5786" w:rsidRDefault="000C5786" w:rsidP="000C5786">
      <w:r w:rsidRPr="0056083F">
        <w:rPr>
          <w:b/>
        </w:rPr>
        <w:t>Example:</w:t>
      </w:r>
      <w:r>
        <w:t xml:space="preserve"> An average person can handle about 4 g’s upwards before </w:t>
      </w:r>
      <w:r w:rsidR="0056083F">
        <w:t>blacking out. Astronauts and fighter pilots can handle about 9 g’s. What acceleration does each of these correspond to?</w:t>
      </w:r>
    </w:p>
    <w:sectPr w:rsidR="00521E57" w:rsidRPr="000C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F4" w:rsidRDefault="00F005F4" w:rsidP="00CE1FDA">
      <w:pPr>
        <w:spacing w:after="0" w:line="240" w:lineRule="auto"/>
      </w:pPr>
      <w:r>
        <w:separator/>
      </w:r>
    </w:p>
  </w:endnote>
  <w:endnote w:type="continuationSeparator" w:id="0">
    <w:p w:rsidR="00F005F4" w:rsidRDefault="00F005F4" w:rsidP="00C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F4" w:rsidRDefault="00F005F4" w:rsidP="00CE1FDA">
      <w:pPr>
        <w:spacing w:after="0" w:line="240" w:lineRule="auto"/>
      </w:pPr>
      <w:r>
        <w:separator/>
      </w:r>
    </w:p>
  </w:footnote>
  <w:footnote w:type="continuationSeparator" w:id="0">
    <w:p w:rsidR="00F005F4" w:rsidRDefault="00F005F4" w:rsidP="00CE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D69D3"/>
    <w:multiLevelType w:val="hybridMultilevel"/>
    <w:tmpl w:val="BC3E3070"/>
    <w:lvl w:ilvl="0" w:tplc="964A3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0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24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23"/>
  </w:num>
  <w:num w:numId="19">
    <w:abstractNumId w:val="15"/>
  </w:num>
  <w:num w:numId="20">
    <w:abstractNumId w:val="21"/>
  </w:num>
  <w:num w:numId="21">
    <w:abstractNumId w:val="19"/>
  </w:num>
  <w:num w:numId="22">
    <w:abstractNumId w:val="11"/>
  </w:num>
  <w:num w:numId="23">
    <w:abstractNumId w:val="2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25BCB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0C5786"/>
    <w:rsid w:val="0010502A"/>
    <w:rsid w:val="00105D90"/>
    <w:rsid w:val="001064BD"/>
    <w:rsid w:val="00115BA6"/>
    <w:rsid w:val="00124F00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0413A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2B4FEF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EC8"/>
    <w:rsid w:val="004A6C5B"/>
    <w:rsid w:val="004B1253"/>
    <w:rsid w:val="004C0CB5"/>
    <w:rsid w:val="00515719"/>
    <w:rsid w:val="00521E57"/>
    <w:rsid w:val="00522F60"/>
    <w:rsid w:val="0054059B"/>
    <w:rsid w:val="005516DF"/>
    <w:rsid w:val="0056083F"/>
    <w:rsid w:val="005819EA"/>
    <w:rsid w:val="00590C3E"/>
    <w:rsid w:val="005935FF"/>
    <w:rsid w:val="00593EE1"/>
    <w:rsid w:val="005D3B77"/>
    <w:rsid w:val="005D5583"/>
    <w:rsid w:val="006273C6"/>
    <w:rsid w:val="00640162"/>
    <w:rsid w:val="00657070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21B5C"/>
    <w:rsid w:val="0073324E"/>
    <w:rsid w:val="0075053E"/>
    <w:rsid w:val="007651CB"/>
    <w:rsid w:val="007B2C78"/>
    <w:rsid w:val="0081068C"/>
    <w:rsid w:val="008269CE"/>
    <w:rsid w:val="00831B80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10370"/>
    <w:rsid w:val="00B506D5"/>
    <w:rsid w:val="00B52D84"/>
    <w:rsid w:val="00B71AC1"/>
    <w:rsid w:val="00B87561"/>
    <w:rsid w:val="00B90A25"/>
    <w:rsid w:val="00B90D6B"/>
    <w:rsid w:val="00B96075"/>
    <w:rsid w:val="00BA6F9A"/>
    <w:rsid w:val="00BE3153"/>
    <w:rsid w:val="00C1283F"/>
    <w:rsid w:val="00C257E5"/>
    <w:rsid w:val="00C420A9"/>
    <w:rsid w:val="00C5645F"/>
    <w:rsid w:val="00C671AE"/>
    <w:rsid w:val="00C814AB"/>
    <w:rsid w:val="00C82DF2"/>
    <w:rsid w:val="00CC3EDA"/>
    <w:rsid w:val="00CC6A3F"/>
    <w:rsid w:val="00CC6D5F"/>
    <w:rsid w:val="00CD027C"/>
    <w:rsid w:val="00CE1FDA"/>
    <w:rsid w:val="00CF57D4"/>
    <w:rsid w:val="00D062AF"/>
    <w:rsid w:val="00D55333"/>
    <w:rsid w:val="00D5662B"/>
    <w:rsid w:val="00D579F9"/>
    <w:rsid w:val="00D6486E"/>
    <w:rsid w:val="00D66B71"/>
    <w:rsid w:val="00D75220"/>
    <w:rsid w:val="00D75E60"/>
    <w:rsid w:val="00D96DE6"/>
    <w:rsid w:val="00DD1510"/>
    <w:rsid w:val="00E040FB"/>
    <w:rsid w:val="00E33FA5"/>
    <w:rsid w:val="00E57453"/>
    <w:rsid w:val="00E628D3"/>
    <w:rsid w:val="00E96085"/>
    <w:rsid w:val="00EB748E"/>
    <w:rsid w:val="00EC1A63"/>
    <w:rsid w:val="00ED0E8B"/>
    <w:rsid w:val="00F005F4"/>
    <w:rsid w:val="00F252B4"/>
    <w:rsid w:val="00F46ED5"/>
    <w:rsid w:val="00F63D09"/>
    <w:rsid w:val="00F65A7A"/>
    <w:rsid w:val="00F840C0"/>
    <w:rsid w:val="00F94B33"/>
    <w:rsid w:val="00FA243E"/>
    <w:rsid w:val="00FC45D8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F707F-D059-4C14-B371-637E4DC7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DA"/>
  </w:style>
  <w:style w:type="paragraph" w:styleId="Footer">
    <w:name w:val="footer"/>
    <w:basedOn w:val="Normal"/>
    <w:link w:val="FooterChar"/>
    <w:uiPriority w:val="99"/>
    <w:unhideWhenUsed/>
    <w:rsid w:val="00C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17</cp:revision>
  <cp:lastPrinted>2014-04-02T17:47:00Z</cp:lastPrinted>
  <dcterms:created xsi:type="dcterms:W3CDTF">2014-04-09T04:05:00Z</dcterms:created>
  <dcterms:modified xsi:type="dcterms:W3CDTF">2017-04-12T20:19:00Z</dcterms:modified>
</cp:coreProperties>
</file>