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901" w:rsidRDefault="00C01700" w:rsidP="00C01700">
      <w:pPr>
        <w:tabs>
          <w:tab w:val="right" w:pos="9360"/>
        </w:tabs>
      </w:pPr>
      <w:r>
        <w:t>Name: ________________________________</w:t>
      </w:r>
      <w:r>
        <w:tab/>
        <w:t>Physics 11</w:t>
      </w:r>
    </w:p>
    <w:p w:rsidR="00524781" w:rsidRDefault="00524781" w:rsidP="00524781">
      <w:pPr>
        <w:spacing w:after="0" w:line="240" w:lineRule="auto"/>
        <w:jc w:val="center"/>
        <w:rPr>
          <w:b/>
        </w:rPr>
      </w:pPr>
      <w:r>
        <w:rPr>
          <w:b/>
        </w:rPr>
        <w:t>Worksheet 5.3</w:t>
      </w:r>
    </w:p>
    <w:p w:rsidR="00B11456" w:rsidRDefault="005C485F" w:rsidP="00524781">
      <w:pPr>
        <w:spacing w:after="0" w:line="240" w:lineRule="auto"/>
        <w:jc w:val="center"/>
        <w:rPr>
          <w:b/>
        </w:rPr>
      </w:pPr>
      <w:r>
        <w:rPr>
          <w:b/>
        </w:rPr>
        <w:t>Friction</w:t>
      </w:r>
    </w:p>
    <w:p w:rsidR="00524781" w:rsidRDefault="00524781" w:rsidP="00524781">
      <w:pPr>
        <w:spacing w:after="0" w:line="240" w:lineRule="auto"/>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C485F" w:rsidTr="001B7DC5">
        <w:tc>
          <w:tcPr>
            <w:tcW w:w="4788" w:type="dxa"/>
          </w:tcPr>
          <w:p w:rsidR="006051BF" w:rsidRDefault="005C485F" w:rsidP="005C485F">
            <w:r>
              <w:t>1) A 7.6 kg crate is resting on a horizontal surface</w:t>
            </w:r>
            <w:r w:rsidR="003E614A">
              <w:t xml:space="preserve"> (µ</w:t>
            </w:r>
            <w:r w:rsidR="00AF1D31" w:rsidRPr="00AF1D31">
              <w:rPr>
                <w:vertAlign w:val="subscript"/>
              </w:rPr>
              <w:t>static</w:t>
            </w:r>
            <w:r w:rsidR="003E614A">
              <w:t>=0.25</w:t>
            </w:r>
            <w:r w:rsidR="00AF1D31">
              <w:t>, µ</w:t>
            </w:r>
            <w:r w:rsidR="00AF1D31">
              <w:rPr>
                <w:vertAlign w:val="subscript"/>
              </w:rPr>
              <w:t>kinetic</w:t>
            </w:r>
            <w:r w:rsidR="00AF1D31">
              <w:t>=0.15</w:t>
            </w:r>
            <w:r w:rsidR="003E614A">
              <w:t>)</w:t>
            </w:r>
            <w:r>
              <w:t xml:space="preserve">. </w:t>
            </w:r>
            <w:r w:rsidR="003E614A">
              <w:t>What is the force of f</w:t>
            </w:r>
            <w:r w:rsidR="00AF1D31">
              <w:t>riction if you push with 10N? 15</w:t>
            </w:r>
            <w:r w:rsidR="003E614A">
              <w:t xml:space="preserve">N? 30N? Draw an FBD for each case. </w:t>
            </w:r>
            <w:r w:rsidR="006051BF">
              <w:br/>
            </w:r>
            <w:r w:rsidR="006051BF">
              <w:br/>
            </w:r>
            <w:r w:rsidR="006051BF">
              <w:br/>
            </w:r>
            <w:r w:rsidR="006051BF">
              <w:br/>
            </w:r>
            <w:r w:rsidR="006051BF">
              <w:br/>
            </w:r>
          </w:p>
          <w:p w:rsidR="000332C2" w:rsidRDefault="006051BF" w:rsidP="005C485F">
            <w:r>
              <w:br/>
            </w:r>
            <w:r>
              <w:br/>
            </w:r>
            <w:r>
              <w:br/>
            </w:r>
          </w:p>
          <w:p w:rsidR="000332C2" w:rsidRDefault="000332C2" w:rsidP="005C485F"/>
          <w:p w:rsidR="000332C2" w:rsidRDefault="000332C2" w:rsidP="005C485F"/>
          <w:p w:rsidR="000332C2" w:rsidRDefault="005C485F" w:rsidP="005C485F">
            <w:r>
              <w:br/>
            </w:r>
            <w:r>
              <w:br/>
            </w:r>
          </w:p>
          <w:p w:rsidR="000332C2" w:rsidRDefault="000332C2" w:rsidP="005C485F"/>
          <w:p w:rsidR="005C485F" w:rsidRDefault="005C485F" w:rsidP="005C485F">
            <w:r>
              <w:br/>
            </w:r>
          </w:p>
          <w:p w:rsidR="005C485F" w:rsidRDefault="005C485F" w:rsidP="005C485F">
            <w:r>
              <w:t xml:space="preserve">2) A 7.6 kg sled is </w:t>
            </w:r>
            <w:r w:rsidR="003E614A">
              <w:t xml:space="preserve">sitting on </w:t>
            </w:r>
            <w:r>
              <w:t>a horizontal surface. If the coefficient of</w:t>
            </w:r>
            <w:r w:rsidR="003E614A">
              <w:t xml:space="preserve"> </w:t>
            </w:r>
            <w:r w:rsidR="00EB4A70">
              <w:t xml:space="preserve">static </w:t>
            </w:r>
            <w:r>
              <w:t xml:space="preserve">friction is 0.2, </w:t>
            </w:r>
            <w:r w:rsidR="003E614A">
              <w:t>how hard do you have to pull to get the sled moving</w:t>
            </w:r>
            <w:r w:rsidR="006051BF">
              <w:t>?</w:t>
            </w:r>
            <w:r w:rsidR="006051BF">
              <w:br/>
            </w:r>
            <w:r w:rsidR="006051BF">
              <w:br/>
            </w:r>
            <w:r w:rsidR="006051BF">
              <w:br/>
            </w:r>
            <w:r w:rsidR="006051BF">
              <w:br/>
            </w:r>
            <w:r w:rsidR="006051BF">
              <w:br/>
            </w:r>
            <w:r w:rsidR="006051BF">
              <w:br/>
            </w:r>
            <w:r w:rsidR="006051BF">
              <w:br/>
            </w:r>
            <w:r w:rsidR="006051BF">
              <w:br/>
            </w:r>
            <w:r>
              <w:br/>
            </w:r>
            <w:r>
              <w:br/>
              <w:t>3) A 9.6 kg piece of roadkill is dragged along the road. If the coefficient of friction is 0.11, what is the force of friction?</w:t>
            </w:r>
          </w:p>
          <w:p w:rsidR="005C485F" w:rsidRDefault="005C485F" w:rsidP="005C485F"/>
          <w:p w:rsidR="005C485F" w:rsidRDefault="005C485F" w:rsidP="005C485F"/>
          <w:p w:rsidR="005C485F" w:rsidRDefault="005C485F" w:rsidP="005C485F"/>
          <w:p w:rsidR="005C485F" w:rsidRDefault="005C485F" w:rsidP="005C485F"/>
          <w:p w:rsidR="006051BF" w:rsidRDefault="006051BF" w:rsidP="005C485F"/>
          <w:p w:rsidR="005C485F" w:rsidRPr="005C485F" w:rsidRDefault="005C485F" w:rsidP="005C485F"/>
        </w:tc>
        <w:tc>
          <w:tcPr>
            <w:tcW w:w="4788" w:type="dxa"/>
          </w:tcPr>
          <w:p w:rsidR="000332C2" w:rsidRDefault="000332C2" w:rsidP="005C485F">
            <w:r>
              <w:t>4) A 20 N object is pulled along a horizontal surface at a constant velocity by 3 N of force. What is the coefficient of friction?</w:t>
            </w:r>
          </w:p>
          <w:p w:rsidR="000332C2" w:rsidRDefault="000332C2" w:rsidP="005C485F"/>
          <w:p w:rsidR="000332C2" w:rsidRDefault="000332C2" w:rsidP="005C485F"/>
          <w:p w:rsidR="000332C2" w:rsidRDefault="000332C2" w:rsidP="005C485F"/>
          <w:p w:rsidR="000332C2" w:rsidRDefault="000332C2" w:rsidP="005C485F"/>
          <w:p w:rsidR="000332C2" w:rsidRDefault="000332C2" w:rsidP="005C485F"/>
          <w:p w:rsidR="000332C2" w:rsidRDefault="000332C2" w:rsidP="005C485F"/>
          <w:p w:rsidR="000332C2" w:rsidRDefault="000332C2" w:rsidP="005C485F"/>
          <w:p w:rsidR="000332C2" w:rsidRDefault="000332C2" w:rsidP="005C485F"/>
          <w:p w:rsidR="000332C2" w:rsidRDefault="000332C2" w:rsidP="005C485F"/>
          <w:p w:rsidR="000332C2" w:rsidRDefault="000332C2" w:rsidP="005C485F"/>
          <w:p w:rsidR="000332C2" w:rsidRDefault="000332C2" w:rsidP="005C485F"/>
          <w:p w:rsidR="000332C2" w:rsidRDefault="000332C2" w:rsidP="005C485F"/>
          <w:p w:rsidR="000332C2" w:rsidRDefault="000332C2" w:rsidP="005C485F"/>
          <w:p w:rsidR="005C485F" w:rsidRDefault="005C485F" w:rsidP="005C485F">
            <w:r>
              <w:t xml:space="preserve">5) A 16.2 kg </w:t>
            </w:r>
            <w:r w:rsidR="00D4508E">
              <w:t>object</w:t>
            </w:r>
            <w:r>
              <w:t xml:space="preserve"> is pulled along a frictionless surface by an applied force of 10.2 N, what is the normal force acting on it?</w:t>
            </w:r>
            <w:r w:rsidR="00D033CF">
              <w:t xml:space="preserve"> Draw an FBD.</w:t>
            </w:r>
          </w:p>
          <w:p w:rsidR="005C485F" w:rsidRDefault="005C485F" w:rsidP="005C485F"/>
          <w:p w:rsidR="005C485F" w:rsidRDefault="005C485F" w:rsidP="005C485F"/>
          <w:p w:rsidR="005C485F" w:rsidRDefault="005C485F" w:rsidP="005C485F"/>
          <w:p w:rsidR="005C485F" w:rsidRDefault="005C485F" w:rsidP="005C485F"/>
          <w:p w:rsidR="006051BF" w:rsidRDefault="006051BF" w:rsidP="005C485F"/>
          <w:p w:rsidR="000332C2" w:rsidRDefault="000332C2" w:rsidP="005C485F"/>
          <w:p w:rsidR="006051BF" w:rsidRDefault="006051BF" w:rsidP="005C485F"/>
          <w:p w:rsidR="005C485F" w:rsidRDefault="005C485F" w:rsidP="005C485F"/>
          <w:p w:rsidR="005C485F" w:rsidRDefault="005C485F" w:rsidP="005C485F"/>
          <w:p w:rsidR="006051BF" w:rsidRDefault="006051BF" w:rsidP="005C485F"/>
          <w:p w:rsidR="005C485F" w:rsidRDefault="005C485F" w:rsidP="005C485F"/>
          <w:p w:rsidR="005C485F" w:rsidRDefault="00D4508E" w:rsidP="005C485F">
            <w:r>
              <w:t>6) A 6.2 kg sleigh</w:t>
            </w:r>
            <w:r w:rsidR="005C485F">
              <w:t xml:space="preserve"> is pulled along a horizontal surface by a force of 22 N. If its acceleration is 1.1 m/s</w:t>
            </w:r>
            <w:r w:rsidR="005C485F" w:rsidRPr="005C485F">
              <w:rPr>
                <w:vertAlign w:val="superscript"/>
              </w:rPr>
              <w:t>2</w:t>
            </w:r>
            <w:r w:rsidR="005C485F">
              <w:t>, what is the coefficien</w:t>
            </w:r>
            <w:r>
              <w:t>t of friction between the sleigh</w:t>
            </w:r>
            <w:r w:rsidR="005C485F">
              <w:t xml:space="preserve"> and the surface?</w:t>
            </w:r>
            <w:r w:rsidR="008F0E03">
              <w:t xml:space="preserve"> Draw an FBD.</w:t>
            </w:r>
          </w:p>
          <w:p w:rsidR="005C485F" w:rsidRDefault="005C485F" w:rsidP="005C485F"/>
          <w:p w:rsidR="005C485F" w:rsidRDefault="005C485F" w:rsidP="005C485F"/>
          <w:p w:rsidR="005C485F" w:rsidRDefault="005C485F" w:rsidP="005C485F"/>
          <w:p w:rsidR="006051BF" w:rsidRDefault="006051BF" w:rsidP="005C485F"/>
          <w:p w:rsidR="006051BF" w:rsidRDefault="006051BF" w:rsidP="005C485F"/>
          <w:p w:rsidR="005C485F" w:rsidRDefault="005C485F" w:rsidP="005C485F"/>
          <w:p w:rsidR="005C485F" w:rsidRDefault="005C485F" w:rsidP="005C485F"/>
          <w:p w:rsidR="008F0E03" w:rsidRDefault="008F0E03" w:rsidP="005C485F"/>
          <w:p w:rsidR="005C485F" w:rsidRPr="005C485F" w:rsidRDefault="005C485F" w:rsidP="008F0E03"/>
        </w:tc>
      </w:tr>
    </w:tbl>
    <w:p w:rsidR="000332C2" w:rsidRDefault="000332C2" w:rsidP="005C485F">
      <w:r>
        <w:lastRenderedPageBreak/>
        <w:t>7) A 1250 kg super-toboggan traveling at 60 km/h reaches a flat patch of dirt and quickly stops over a distance of 35 m. What is the coefficient of friction between the super-toboggan and the dirt?</w:t>
      </w:r>
    </w:p>
    <w:p w:rsidR="000332C2" w:rsidRDefault="000332C2" w:rsidP="005C485F"/>
    <w:p w:rsidR="000332C2" w:rsidRDefault="000332C2" w:rsidP="005C485F"/>
    <w:p w:rsidR="000332C2" w:rsidRDefault="000332C2" w:rsidP="005C485F"/>
    <w:p w:rsidR="000332C2" w:rsidRDefault="000332C2" w:rsidP="005C485F"/>
    <w:p w:rsidR="000332C2" w:rsidRDefault="000332C2" w:rsidP="005C485F"/>
    <w:p w:rsidR="000332C2" w:rsidRDefault="000332C2" w:rsidP="005C485F"/>
    <w:p w:rsidR="000332C2" w:rsidRDefault="000332C2" w:rsidP="005C485F"/>
    <w:p w:rsidR="00D4508E" w:rsidRDefault="00D4508E" w:rsidP="005C485F">
      <w:r>
        <w:t xml:space="preserve">8) A </w:t>
      </w:r>
      <w:r w:rsidR="000332C2">
        <w:t xml:space="preserve">950 kg </w:t>
      </w:r>
      <w:r>
        <w:t>rocket car cruising down the road suddenly loses all four of its wheels. To prevent it from slowing down as it grinds against the pavement, the pilot increases the rocket thrust and the wheel-less car continues at a constant velocity of 28 m/s. If the coefficient of friction between the car and the road is 0.125, how much force is the rocket providing? Draw an FBD.</w:t>
      </w:r>
      <w:r w:rsidR="000332C2">
        <w:br/>
      </w:r>
      <w:r w:rsidR="000332C2">
        <w:br/>
      </w:r>
      <w:r w:rsidR="000332C2">
        <w:br/>
      </w:r>
      <w:r w:rsidR="000332C2">
        <w:br/>
      </w:r>
      <w:r w:rsidR="000332C2">
        <w:br/>
      </w:r>
      <w:r>
        <w:br/>
      </w:r>
      <w:r>
        <w:br/>
      </w:r>
      <w:r>
        <w:br/>
      </w:r>
      <w:r>
        <w:br/>
      </w:r>
      <w:r>
        <w:br/>
        <w:t>9) Santa’s Reindeer exert a force of 13900 N on his 1425 kg sleigh, accelerating it from 0 to 100 km/h in 3.25 s. What is the coefficient of friction between the sleigh and the rooftop?</w:t>
      </w:r>
      <w:r w:rsidR="006051BF">
        <w:t xml:space="preserve"> Draw an FBD.</w:t>
      </w:r>
    </w:p>
    <w:p w:rsidR="009A6425" w:rsidRDefault="009A6425" w:rsidP="005C485F"/>
    <w:p w:rsidR="009A6425" w:rsidRDefault="009A6425" w:rsidP="005C485F"/>
    <w:p w:rsidR="000332C2" w:rsidRDefault="000332C2" w:rsidP="005C485F"/>
    <w:p w:rsidR="000332C2" w:rsidRDefault="000332C2" w:rsidP="000332C2">
      <w:pPr>
        <w:spacing w:line="240" w:lineRule="auto"/>
      </w:pPr>
    </w:p>
    <w:p w:rsidR="000332C2" w:rsidRDefault="000332C2" w:rsidP="005C485F"/>
    <w:p w:rsidR="009A6425" w:rsidRDefault="009A6425" w:rsidP="005C485F"/>
    <w:p w:rsidR="009A6425" w:rsidRPr="00D4508E" w:rsidRDefault="003E614A" w:rsidP="003E614A">
      <w:pPr>
        <w:spacing w:after="0" w:line="240" w:lineRule="auto"/>
      </w:pPr>
      <w:r>
        <w:t>Answers: 1) 10</w:t>
      </w:r>
      <w:r w:rsidR="00D033CF">
        <w:t xml:space="preserve"> N</w:t>
      </w:r>
      <w:r w:rsidR="00AF1D31">
        <w:t>; 15 N; 11.2</w:t>
      </w:r>
      <w:r>
        <w:t xml:space="preserve"> N</w:t>
      </w:r>
      <w:r w:rsidR="00D033CF">
        <w:t xml:space="preserve">     2) </w:t>
      </w:r>
      <w:r w:rsidR="0022046B">
        <w:t>&gt;</w:t>
      </w:r>
      <w:r w:rsidR="00D033CF">
        <w:t>14.896</w:t>
      </w:r>
      <w:r w:rsidR="009A6425">
        <w:t xml:space="preserve"> N     3) 10</w:t>
      </w:r>
      <w:r w:rsidR="00D033CF">
        <w:t>.35 N     4) 0.15     5) 158.76</w:t>
      </w:r>
      <w:r>
        <w:t xml:space="preserve"> N     6) 0.25</w:t>
      </w:r>
      <w:r>
        <w:br/>
      </w:r>
      <w:r w:rsidR="009A6425">
        <w:t>7) 0.4</w:t>
      </w:r>
      <w:r w:rsidR="004B2855">
        <w:t>05     8) 1164</w:t>
      </w:r>
      <w:bookmarkStart w:id="0" w:name="_GoBack"/>
      <w:bookmarkEnd w:id="0"/>
      <w:r w:rsidR="009A6425">
        <w:t xml:space="preserve"> N     9) 0.123</w:t>
      </w:r>
    </w:p>
    <w:sectPr w:rsidR="009A6425" w:rsidRPr="00D4508E" w:rsidSect="00560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E6DB8"/>
    <w:multiLevelType w:val="hybridMultilevel"/>
    <w:tmpl w:val="1E8AE9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C50003"/>
    <w:multiLevelType w:val="hybridMultilevel"/>
    <w:tmpl w:val="4B4AEC56"/>
    <w:lvl w:ilvl="0" w:tplc="0409000F">
      <w:start w:val="3"/>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600316"/>
    <w:multiLevelType w:val="hybridMultilevel"/>
    <w:tmpl w:val="E3C21A2A"/>
    <w:lvl w:ilvl="0" w:tplc="0409000F">
      <w:start w:val="1"/>
      <w:numFmt w:val="decimal"/>
      <w:lvlText w:val="%1."/>
      <w:lvlJc w:val="left"/>
      <w:pPr>
        <w:ind w:left="360" w:hanging="360"/>
      </w:pPr>
    </w:lvl>
    <w:lvl w:ilvl="1" w:tplc="BB4605A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66A"/>
    <w:rsid w:val="000332C2"/>
    <w:rsid w:val="000575AF"/>
    <w:rsid w:val="0013349E"/>
    <w:rsid w:val="00187865"/>
    <w:rsid w:val="001B7DC5"/>
    <w:rsid w:val="0022046B"/>
    <w:rsid w:val="00304831"/>
    <w:rsid w:val="0034142C"/>
    <w:rsid w:val="003D7AA9"/>
    <w:rsid w:val="003E614A"/>
    <w:rsid w:val="004B2855"/>
    <w:rsid w:val="00524781"/>
    <w:rsid w:val="0056022A"/>
    <w:rsid w:val="005C485F"/>
    <w:rsid w:val="006051BF"/>
    <w:rsid w:val="0064766A"/>
    <w:rsid w:val="00865395"/>
    <w:rsid w:val="008F0E03"/>
    <w:rsid w:val="009A6425"/>
    <w:rsid w:val="009A6F84"/>
    <w:rsid w:val="00A515BA"/>
    <w:rsid w:val="00AA1A0A"/>
    <w:rsid w:val="00AF1D31"/>
    <w:rsid w:val="00B11456"/>
    <w:rsid w:val="00C01700"/>
    <w:rsid w:val="00D033CF"/>
    <w:rsid w:val="00D4508E"/>
    <w:rsid w:val="00D9607A"/>
    <w:rsid w:val="00EB4A70"/>
    <w:rsid w:val="00F12AC8"/>
    <w:rsid w:val="00F61901"/>
    <w:rsid w:val="00F66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BE99F-A185-435E-9F78-63EF07EB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66A"/>
    <w:pPr>
      <w:ind w:left="720"/>
      <w:contextualSpacing/>
    </w:pPr>
  </w:style>
  <w:style w:type="table" w:styleId="TableGrid">
    <w:name w:val="Table Grid"/>
    <w:basedOn w:val="TableNormal"/>
    <w:uiPriority w:val="59"/>
    <w:rsid w:val="00304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Quiring</dc:creator>
  <cp:lastModifiedBy>Adam Quiring</cp:lastModifiedBy>
  <cp:revision>14</cp:revision>
  <cp:lastPrinted>2014-04-14T18:48:00Z</cp:lastPrinted>
  <dcterms:created xsi:type="dcterms:W3CDTF">2014-04-14T16:23:00Z</dcterms:created>
  <dcterms:modified xsi:type="dcterms:W3CDTF">2018-04-27T21:53:00Z</dcterms:modified>
</cp:coreProperties>
</file>