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6C" w:rsidRDefault="00B8744A" w:rsidP="00B8744A">
      <w:pPr>
        <w:tabs>
          <w:tab w:val="right" w:pos="9360"/>
        </w:tabs>
        <w:spacing w:after="0" w:line="240" w:lineRule="auto"/>
      </w:pPr>
      <w:r>
        <w:t>Name: _____________________________</w:t>
      </w:r>
      <w:r>
        <w:tab/>
        <w:t>Physics 11</w:t>
      </w:r>
    </w:p>
    <w:p w:rsidR="0063196B" w:rsidRPr="00C51E64" w:rsidRDefault="0063196B" w:rsidP="0063196B">
      <w:pPr>
        <w:spacing w:after="0" w:line="240" w:lineRule="auto"/>
        <w:jc w:val="center"/>
        <w:rPr>
          <w:b/>
        </w:rPr>
      </w:pPr>
      <w:r w:rsidRPr="00C51E64">
        <w:rPr>
          <w:b/>
        </w:rPr>
        <w:t>Hooke’s Law Lab</w:t>
      </w:r>
    </w:p>
    <w:p w:rsidR="0063196B" w:rsidRDefault="0063196B" w:rsidP="0063196B">
      <w:pPr>
        <w:spacing w:after="0" w:line="240" w:lineRule="auto"/>
      </w:pPr>
    </w:p>
    <w:p w:rsidR="0063196B" w:rsidRDefault="0063196B" w:rsidP="0063196B">
      <w:pPr>
        <w:spacing w:after="0" w:line="240" w:lineRule="auto"/>
      </w:pPr>
      <w:r w:rsidRPr="00C51E64">
        <w:rPr>
          <w:b/>
        </w:rPr>
        <w:t>Purpose:</w:t>
      </w:r>
      <w:r>
        <w:t xml:space="preserve"> Determine the relationship between </w:t>
      </w:r>
      <w:r w:rsidR="00C51E64">
        <w:t>the stretch in an elastic band and the amount of elastic force it’s applying.</w:t>
      </w:r>
    </w:p>
    <w:p w:rsidR="0063196B" w:rsidRDefault="0063196B" w:rsidP="0063196B">
      <w:pPr>
        <w:spacing w:after="0" w:line="240" w:lineRule="auto"/>
      </w:pPr>
    </w:p>
    <w:p w:rsidR="0063196B" w:rsidRPr="00C51E64" w:rsidRDefault="0063196B" w:rsidP="0063196B">
      <w:pPr>
        <w:spacing w:after="0" w:line="240" w:lineRule="auto"/>
        <w:rPr>
          <w:b/>
        </w:rPr>
      </w:pPr>
      <w:r w:rsidRPr="00C51E64">
        <w:rPr>
          <w:b/>
        </w:rPr>
        <w:t>Procedure:</w:t>
      </w:r>
    </w:p>
    <w:p w:rsidR="00C51E64" w:rsidRDefault="00C51E64" w:rsidP="00D23F17">
      <w:pPr>
        <w:pStyle w:val="ListParagraph"/>
        <w:numPr>
          <w:ilvl w:val="0"/>
          <w:numId w:val="1"/>
        </w:numPr>
        <w:spacing w:after="0" w:line="240" w:lineRule="auto"/>
      </w:pPr>
      <w:r>
        <w:t>Below, draw an FBD for an objec</w:t>
      </w:r>
      <w:r w:rsidR="00D23F17">
        <w:t xml:space="preserve">t hanging </w:t>
      </w:r>
      <w:r w:rsidR="006D4FD1">
        <w:t xml:space="preserve">motionless </w:t>
      </w:r>
      <w:bookmarkStart w:id="0" w:name="_GoBack"/>
      <w:bookmarkEnd w:id="0"/>
      <w:r w:rsidR="00D23F17">
        <w:t xml:space="preserve">from an elastic band.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D23F17">
        <w:br/>
      </w:r>
      <w:r w:rsidR="00B316C7">
        <w:br/>
      </w:r>
      <w:r w:rsidR="00B316C7">
        <w:br/>
      </w:r>
      <w:r w:rsidR="00D23F17">
        <w:br/>
      </w:r>
      <w:r w:rsidR="00D23F17">
        <w:br/>
      </w:r>
      <w:r>
        <w:br/>
      </w:r>
      <w:r w:rsidR="00FA3146">
        <w:t>If the mass of the object is 3</w:t>
      </w:r>
      <w:r w:rsidR="00D23F17">
        <w:t xml:space="preserve"> kg, calculate the magnitude of the elastic force that acts on it.</w:t>
      </w:r>
      <w:r w:rsidR="00D23F17">
        <w:br/>
      </w:r>
      <w:r>
        <w:br/>
      </w:r>
      <w:r w:rsidR="00D23F17">
        <w:t>Magnitude of the elastic force: __________________________</w:t>
      </w:r>
      <w:r>
        <w:br/>
      </w:r>
    </w:p>
    <w:p w:rsidR="0063196B" w:rsidRDefault="00AF7818" w:rsidP="0063196B">
      <w:pPr>
        <w:pStyle w:val="ListParagraph"/>
        <w:numPr>
          <w:ilvl w:val="0"/>
          <w:numId w:val="1"/>
        </w:numPr>
        <w:spacing w:after="0" w:line="240" w:lineRule="auto"/>
      </w:pPr>
      <w:r>
        <w:t>Hang an elastic band from the wall</w:t>
      </w:r>
      <w:r w:rsidR="0063196B">
        <w:t>.</w:t>
      </w:r>
    </w:p>
    <w:p w:rsidR="0063196B" w:rsidRDefault="0063196B" w:rsidP="0063196B">
      <w:pPr>
        <w:pStyle w:val="ListParagraph"/>
        <w:numPr>
          <w:ilvl w:val="0"/>
          <w:numId w:val="1"/>
        </w:numPr>
        <w:spacing w:after="0" w:line="240" w:lineRule="auto"/>
      </w:pPr>
      <w:r>
        <w:t>Put 1.5 m of masking tape vertically</w:t>
      </w:r>
      <w:r w:rsidR="00AF7818">
        <w:t xml:space="preserve"> down the wall behind the elastic.</w:t>
      </w:r>
    </w:p>
    <w:p w:rsidR="0063196B" w:rsidRDefault="00AF7818" w:rsidP="0063196B">
      <w:pPr>
        <w:pStyle w:val="ListParagraph"/>
        <w:numPr>
          <w:ilvl w:val="0"/>
          <w:numId w:val="1"/>
        </w:numPr>
        <w:spacing w:after="0" w:line="240" w:lineRule="auto"/>
      </w:pPr>
      <w:r>
        <w:t>Add weights to the band</w:t>
      </w:r>
      <w:r w:rsidR="0063196B">
        <w:t xml:space="preserve"> in 100 g increments. After addi</w:t>
      </w:r>
      <w:r>
        <w:t>ng each weight, mark on the tape</w:t>
      </w:r>
      <w:r w:rsidR="0063196B">
        <w:t xml:space="preserve"> the position of the bottom of the </w:t>
      </w:r>
      <w:r w:rsidR="0063196B" w:rsidRPr="00AF7818">
        <w:rPr>
          <w:b/>
          <w:i/>
        </w:rPr>
        <w:t>elastic</w:t>
      </w:r>
      <w:r>
        <w:t xml:space="preserve"> (</w:t>
      </w:r>
      <w:r w:rsidRPr="00AF7818">
        <w:rPr>
          <w:u w:val="single"/>
        </w:rPr>
        <w:t>not</w:t>
      </w:r>
      <w:r>
        <w:t xml:space="preserve"> the bottom of the masses)</w:t>
      </w:r>
      <w:r w:rsidR="0063196B">
        <w:t>.</w:t>
      </w:r>
    </w:p>
    <w:p w:rsidR="00C51E64" w:rsidRDefault="00C51E64" w:rsidP="0063196B">
      <w:pPr>
        <w:pStyle w:val="ListParagraph"/>
        <w:numPr>
          <w:ilvl w:val="0"/>
          <w:numId w:val="1"/>
        </w:numPr>
        <w:spacing w:after="0" w:line="240" w:lineRule="auto"/>
      </w:pPr>
      <w:r>
        <w:t>Keep going until the elastic breaks.</w:t>
      </w:r>
    </w:p>
    <w:p w:rsidR="00C51E64" w:rsidRDefault="0063196B" w:rsidP="00C51E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Fill </w:t>
      </w:r>
      <w:r w:rsidR="00C51E64">
        <w:t>in your data in the table on the back side of this page.</w:t>
      </w:r>
    </w:p>
    <w:p w:rsidR="00C51E64" w:rsidRDefault="00C51E64" w:rsidP="0063196B">
      <w:pPr>
        <w:spacing w:after="0" w:line="240" w:lineRule="auto"/>
      </w:pPr>
      <w:r>
        <w:br w:type="page"/>
      </w:r>
    </w:p>
    <w:p w:rsidR="0063196B" w:rsidRDefault="0063196B" w:rsidP="006319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3708"/>
      </w:tblGrid>
      <w:tr w:rsidR="0063196B" w:rsidRPr="00C51E64" w:rsidTr="00C51E64">
        <w:tc>
          <w:tcPr>
            <w:tcW w:w="1998" w:type="dxa"/>
          </w:tcPr>
          <w:p w:rsidR="0063196B" w:rsidRPr="00C51E64" w:rsidRDefault="0063196B" w:rsidP="0063196B">
            <w:pPr>
              <w:jc w:val="center"/>
              <w:rPr>
                <w:b/>
                <w:sz w:val="28"/>
                <w:szCs w:val="28"/>
              </w:rPr>
            </w:pPr>
            <w:r w:rsidRPr="00C51E64">
              <w:rPr>
                <w:b/>
                <w:sz w:val="28"/>
                <w:szCs w:val="28"/>
              </w:rPr>
              <w:t>Total Mass</w:t>
            </w:r>
          </w:p>
        </w:tc>
        <w:tc>
          <w:tcPr>
            <w:tcW w:w="3870" w:type="dxa"/>
          </w:tcPr>
          <w:p w:rsidR="0063196B" w:rsidRPr="00C51E64" w:rsidRDefault="00C51E64" w:rsidP="00631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Elastic Force</w:t>
            </w:r>
            <w:r>
              <w:rPr>
                <w:b/>
                <w:sz w:val="28"/>
                <w:szCs w:val="28"/>
              </w:rPr>
              <w:br/>
            </w:r>
            <w:r w:rsidRPr="00C51E64">
              <w:rPr>
                <w:b/>
              </w:rPr>
              <w:t>(See your FBD</w:t>
            </w:r>
            <w:r w:rsidR="00B316C7">
              <w:rPr>
                <w:b/>
              </w:rPr>
              <w:t xml:space="preserve"> to help you find this</w:t>
            </w:r>
            <w:r w:rsidRPr="00C51E64">
              <w:rPr>
                <w:b/>
              </w:rPr>
              <w:t>)</w:t>
            </w:r>
          </w:p>
        </w:tc>
        <w:tc>
          <w:tcPr>
            <w:tcW w:w="3708" w:type="dxa"/>
          </w:tcPr>
          <w:p w:rsidR="0063196B" w:rsidRPr="00C51E64" w:rsidRDefault="00AF7818" w:rsidP="00631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Displacement of Elastic</w:t>
            </w:r>
            <w:r w:rsidR="00C51E64">
              <w:rPr>
                <w:b/>
                <w:sz w:val="28"/>
                <w:szCs w:val="28"/>
              </w:rPr>
              <w:br/>
            </w:r>
            <w:r w:rsidR="00C51E64" w:rsidRPr="00C51E64">
              <w:rPr>
                <w:b/>
              </w:rPr>
              <w:t>(Measured from Start Position)</w:t>
            </w: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200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300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400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500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600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700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800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900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1000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1100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1200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1300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1400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1500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1600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63196B" w:rsidRPr="00C51E64" w:rsidTr="00C51E64">
        <w:tc>
          <w:tcPr>
            <w:tcW w:w="1998" w:type="dxa"/>
          </w:tcPr>
          <w:p w:rsidR="0063196B" w:rsidRPr="00C51E64" w:rsidRDefault="0063196B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1700 g</w:t>
            </w:r>
          </w:p>
        </w:tc>
        <w:tc>
          <w:tcPr>
            <w:tcW w:w="3870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63196B" w:rsidRPr="00C51E64" w:rsidRDefault="0063196B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C51E64" w:rsidRPr="00C51E64" w:rsidTr="00C51E64">
        <w:tc>
          <w:tcPr>
            <w:tcW w:w="1998" w:type="dxa"/>
          </w:tcPr>
          <w:p w:rsidR="00C51E64" w:rsidRPr="00C51E64" w:rsidRDefault="00C51E64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1800 g</w:t>
            </w:r>
          </w:p>
        </w:tc>
        <w:tc>
          <w:tcPr>
            <w:tcW w:w="3870" w:type="dxa"/>
          </w:tcPr>
          <w:p w:rsidR="00C51E64" w:rsidRPr="00C51E64" w:rsidRDefault="00C51E64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C51E64" w:rsidRPr="00C51E64" w:rsidRDefault="00C51E64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C51E64" w:rsidRPr="00C51E64" w:rsidTr="00C51E64">
        <w:tc>
          <w:tcPr>
            <w:tcW w:w="1998" w:type="dxa"/>
          </w:tcPr>
          <w:p w:rsidR="00C51E64" w:rsidRPr="00C51E64" w:rsidRDefault="00C51E64" w:rsidP="00C51E64">
            <w:pPr>
              <w:jc w:val="center"/>
              <w:rPr>
                <w:sz w:val="48"/>
                <w:szCs w:val="48"/>
              </w:rPr>
            </w:pPr>
            <w:r w:rsidRPr="00C51E64">
              <w:rPr>
                <w:sz w:val="48"/>
                <w:szCs w:val="48"/>
              </w:rPr>
              <w:t>1900 g</w:t>
            </w:r>
          </w:p>
        </w:tc>
        <w:tc>
          <w:tcPr>
            <w:tcW w:w="3870" w:type="dxa"/>
          </w:tcPr>
          <w:p w:rsidR="00C51E64" w:rsidRPr="00C51E64" w:rsidRDefault="00C51E64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C51E64" w:rsidRPr="00C51E64" w:rsidRDefault="00C51E64" w:rsidP="00C51E64">
            <w:pPr>
              <w:jc w:val="center"/>
              <w:rPr>
                <w:sz w:val="44"/>
                <w:szCs w:val="44"/>
              </w:rPr>
            </w:pPr>
          </w:p>
        </w:tc>
      </w:tr>
      <w:tr w:rsidR="00C51E64" w:rsidRPr="00C51E64" w:rsidTr="00C51E64">
        <w:tc>
          <w:tcPr>
            <w:tcW w:w="1998" w:type="dxa"/>
          </w:tcPr>
          <w:p w:rsidR="00C51E64" w:rsidRPr="00D23F17" w:rsidRDefault="00D23F17" w:rsidP="00D23F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2000 g</w:t>
            </w:r>
          </w:p>
        </w:tc>
        <w:tc>
          <w:tcPr>
            <w:tcW w:w="3870" w:type="dxa"/>
          </w:tcPr>
          <w:p w:rsidR="00C51E64" w:rsidRPr="00C51E64" w:rsidRDefault="00C51E64" w:rsidP="00C51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08" w:type="dxa"/>
          </w:tcPr>
          <w:p w:rsidR="00C51E64" w:rsidRPr="00C51E64" w:rsidRDefault="00C51E64" w:rsidP="00C51E64">
            <w:pPr>
              <w:jc w:val="center"/>
              <w:rPr>
                <w:sz w:val="44"/>
                <w:szCs w:val="44"/>
              </w:rPr>
            </w:pPr>
          </w:p>
        </w:tc>
      </w:tr>
    </w:tbl>
    <w:p w:rsidR="00C51E64" w:rsidRPr="00D23F17" w:rsidRDefault="00D23F17" w:rsidP="00D23F17">
      <w:pPr>
        <w:spacing w:after="0" w:line="240" w:lineRule="auto"/>
        <w:rPr>
          <w:b/>
        </w:rPr>
      </w:pPr>
      <w:r>
        <w:rPr>
          <w:b/>
        </w:rPr>
        <w:lastRenderedPageBreak/>
        <w:t>Graphing</w:t>
      </w:r>
      <w:r w:rsidR="00C51E64" w:rsidRPr="00C51E64">
        <w:rPr>
          <w:b/>
        </w:rPr>
        <w:t>:</w:t>
      </w:r>
      <w:r>
        <w:rPr>
          <w:b/>
        </w:rPr>
        <w:t xml:space="preserve"> </w:t>
      </w:r>
      <w:r w:rsidR="00C51E64" w:rsidRPr="00D23F17">
        <w:t>Use the graph paper below to</w:t>
      </w:r>
      <w:r w:rsidRPr="00D23F17">
        <w:t xml:space="preserve"> plot your data. Put elastic force on the y-axis and displacement on the x-axis.</w:t>
      </w:r>
      <w:r>
        <w:t xml:space="preserve"> You can turn the page sideways if that fits your data better.</w:t>
      </w:r>
    </w:p>
    <w:p w:rsidR="00D23F17" w:rsidRDefault="00D23F17" w:rsidP="00D23F1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5B5C82C" wp14:editId="18F6138C">
            <wp:extent cx="5715435" cy="767004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919" cy="766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F17" w:rsidRDefault="00D23F17" w:rsidP="00D23F17">
      <w:pPr>
        <w:spacing w:after="0" w:line="240" w:lineRule="auto"/>
      </w:pPr>
      <w:r>
        <w:br w:type="page"/>
      </w:r>
    </w:p>
    <w:p w:rsidR="00D23F17" w:rsidRPr="00320B3C" w:rsidRDefault="00D23F17" w:rsidP="00D23F17">
      <w:pPr>
        <w:spacing w:after="0" w:line="240" w:lineRule="auto"/>
        <w:rPr>
          <w:b/>
        </w:rPr>
      </w:pPr>
      <w:r w:rsidRPr="00320B3C">
        <w:rPr>
          <w:b/>
        </w:rPr>
        <w:lastRenderedPageBreak/>
        <w:t>Data Analysis</w:t>
      </w:r>
      <w:r w:rsidR="00320B3C">
        <w:rPr>
          <w:b/>
        </w:rPr>
        <w:t xml:space="preserve"> and Questions</w:t>
      </w:r>
      <w:r w:rsidRPr="00320B3C">
        <w:rPr>
          <w:b/>
        </w:rPr>
        <w:t>:</w:t>
      </w:r>
    </w:p>
    <w:p w:rsidR="00D23F17" w:rsidRDefault="00D23F17" w:rsidP="00D23F17">
      <w:pPr>
        <w:spacing w:after="0" w:line="240" w:lineRule="auto"/>
      </w:pPr>
    </w:p>
    <w:p w:rsidR="00D23F17" w:rsidRDefault="00D23F17" w:rsidP="00D23F17">
      <w:pPr>
        <w:pStyle w:val="ListParagraph"/>
        <w:numPr>
          <w:ilvl w:val="0"/>
          <w:numId w:val="6"/>
        </w:numPr>
        <w:spacing w:after="0" w:line="240" w:lineRule="auto"/>
      </w:pPr>
      <w:r>
        <w:t>Draw a line-of-best-fit through your data</w:t>
      </w:r>
      <w:r w:rsidR="00B8744A">
        <w:t xml:space="preserve"> </w:t>
      </w:r>
      <w:r w:rsidR="00B8744A" w:rsidRPr="00B8744A">
        <w:rPr>
          <w:b/>
          <w:i/>
        </w:rPr>
        <w:t>using a ruler</w:t>
      </w:r>
      <w:r>
        <w:t>. If your data doesn’t fit on a line very well, try using two different lines: one for the first part, and one for the second part.</w:t>
      </w:r>
    </w:p>
    <w:p w:rsidR="00320B3C" w:rsidRPr="00320B3C" w:rsidRDefault="00572711" w:rsidP="00605313">
      <w:pPr>
        <w:pStyle w:val="ListParagraph"/>
        <w:numPr>
          <w:ilvl w:val="0"/>
          <w:numId w:val="6"/>
        </w:numPr>
        <w:spacing w:after="0" w:line="240" w:lineRule="auto"/>
      </w:pPr>
      <w:r>
        <w:t>Below, write</w:t>
      </w:r>
      <w:r w:rsidR="00D23F17">
        <w:t xml:space="preserve"> the equation of your line (if you have two lines, just do th</w:t>
      </w:r>
      <w:r w:rsidR="00320B3C">
        <w:t>e first one).</w:t>
      </w:r>
      <w:r w:rsidR="00605313">
        <w:t xml:space="preserve"> For a reminder on how to do this and the format to use, see your notes from section 1.3.</w:t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  <w:r w:rsidR="00320B3C" w:rsidRPr="00605313">
        <w:rPr>
          <w:rFonts w:eastAsiaTheme="minorEastAsia"/>
        </w:rPr>
        <w:br/>
      </w:r>
    </w:p>
    <w:p w:rsidR="00320B3C" w:rsidRDefault="003F35EE" w:rsidP="00320B3C">
      <w:pPr>
        <w:pStyle w:val="ListParagraph"/>
        <w:numPr>
          <w:ilvl w:val="0"/>
          <w:numId w:val="6"/>
        </w:numPr>
        <w:spacing w:after="0" w:line="240" w:lineRule="auto"/>
      </w:pPr>
      <w:r>
        <w:t>What unit</w:t>
      </w:r>
      <w:r w:rsidR="00747D6A">
        <w:t>s</w:t>
      </w:r>
      <w:r w:rsidR="00A971A2">
        <w:t xml:space="preserve"> does the slope of your lin</w:t>
      </w:r>
      <w:r>
        <w:t xml:space="preserve">e have? </w:t>
      </w:r>
      <w:r w:rsidR="00605313">
        <w:t>Using a sent</w:t>
      </w:r>
      <w:r>
        <w:t xml:space="preserve">ence or two, </w:t>
      </w:r>
      <w:r w:rsidRPr="00747D6A">
        <w:rPr>
          <w:u w:val="single"/>
        </w:rPr>
        <w:t>describe</w:t>
      </w:r>
      <w:r>
        <w:t xml:space="preserve"> what </w:t>
      </w:r>
      <w:r w:rsidR="00747D6A">
        <w:t>these units</w:t>
      </w:r>
      <w:r w:rsidR="00605313">
        <w:t xml:space="preserve"> </w:t>
      </w:r>
      <w:r w:rsidR="00605313" w:rsidRPr="00605313">
        <w:rPr>
          <w:u w:val="single"/>
        </w:rPr>
        <w:t>mean</w:t>
      </w:r>
      <w:r w:rsidR="00747D6A">
        <w:t xml:space="preserve"> (don’t just write out the full name</w:t>
      </w:r>
      <w:r w:rsidR="00605313">
        <w:t>).</w:t>
      </w:r>
      <w:r w:rsidR="00320B3C">
        <w:br/>
      </w:r>
      <w:r w:rsidR="00320B3C">
        <w:br/>
      </w:r>
      <w:r w:rsidR="00320B3C">
        <w:br/>
      </w:r>
      <w:r w:rsidR="00320B3C">
        <w:br/>
      </w:r>
      <w:r w:rsidR="00320B3C">
        <w:br/>
      </w:r>
      <w:r w:rsidR="00320B3C">
        <w:br/>
      </w:r>
    </w:p>
    <w:p w:rsidR="00320B3C" w:rsidRDefault="00320B3C" w:rsidP="00320B3C">
      <w:pPr>
        <w:pStyle w:val="ListParagraph"/>
        <w:numPr>
          <w:ilvl w:val="0"/>
          <w:numId w:val="6"/>
        </w:numPr>
        <w:spacing w:after="0" w:line="240" w:lineRule="auto"/>
      </w:pPr>
      <w:r>
        <w:t>If you used</w:t>
      </w:r>
      <w:r w:rsidR="00AF7818">
        <w:t xml:space="preserve"> a</w:t>
      </w:r>
      <w:r>
        <w:t xml:space="preserve"> thi</w:t>
      </w:r>
      <w:r w:rsidR="00AF7818">
        <w:t>cker elastic band</w:t>
      </w:r>
      <w:r w:rsidR="00F565FE">
        <w:t>, do you think</w:t>
      </w:r>
      <w:r>
        <w:t xml:space="preserve"> the slope would </w:t>
      </w:r>
      <w:r w:rsidR="00605313">
        <w:t>be bigger, smaller, or the same?</w:t>
      </w:r>
      <w:r>
        <w:t xml:space="preserve"> Why?</w:t>
      </w:r>
      <w:r w:rsidR="00605313">
        <w:t xml:space="preserve"> Be precise with your answer.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20B3C" w:rsidRPr="00D23F17" w:rsidRDefault="003343B5" w:rsidP="00320B3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Using the </w:t>
      </w:r>
      <w:r w:rsidRPr="00605313">
        <w:rPr>
          <w:u w:val="single"/>
        </w:rPr>
        <w:t>equation for your line of best fit</w:t>
      </w:r>
      <w:r w:rsidR="00320B3C">
        <w:t>, how much do you think the elastic band would stretch if we hung a 350 g mass from it?</w:t>
      </w:r>
      <w:r>
        <w:t xml:space="preserve"> Show all your work.</w:t>
      </w:r>
    </w:p>
    <w:sectPr w:rsidR="00320B3C" w:rsidRPr="00D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49AE"/>
    <w:multiLevelType w:val="hybridMultilevel"/>
    <w:tmpl w:val="A8F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220"/>
    <w:multiLevelType w:val="hybridMultilevel"/>
    <w:tmpl w:val="AC6E7578"/>
    <w:lvl w:ilvl="0" w:tplc="2E224140">
      <w:start w:val="2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6418"/>
    <w:multiLevelType w:val="hybridMultilevel"/>
    <w:tmpl w:val="62B2B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E47874"/>
    <w:multiLevelType w:val="hybridMultilevel"/>
    <w:tmpl w:val="894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79B0"/>
    <w:multiLevelType w:val="hybridMultilevel"/>
    <w:tmpl w:val="30C667F0"/>
    <w:lvl w:ilvl="0" w:tplc="2E224140">
      <w:start w:val="2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5D0B"/>
    <w:multiLevelType w:val="hybridMultilevel"/>
    <w:tmpl w:val="B6CE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6C86"/>
    <w:multiLevelType w:val="hybridMultilevel"/>
    <w:tmpl w:val="61B827FE"/>
    <w:lvl w:ilvl="0" w:tplc="2E224140">
      <w:start w:val="2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6B"/>
    <w:rsid w:val="002F1E6C"/>
    <w:rsid w:val="00320B3C"/>
    <w:rsid w:val="003343B5"/>
    <w:rsid w:val="003E4CB6"/>
    <w:rsid w:val="003F35EE"/>
    <w:rsid w:val="00572711"/>
    <w:rsid w:val="00605313"/>
    <w:rsid w:val="0063196B"/>
    <w:rsid w:val="006D4FD1"/>
    <w:rsid w:val="00747D6A"/>
    <w:rsid w:val="00851590"/>
    <w:rsid w:val="0094739C"/>
    <w:rsid w:val="00A971A2"/>
    <w:rsid w:val="00AF7818"/>
    <w:rsid w:val="00B316C7"/>
    <w:rsid w:val="00B51220"/>
    <w:rsid w:val="00B8744A"/>
    <w:rsid w:val="00C51E64"/>
    <w:rsid w:val="00D23F17"/>
    <w:rsid w:val="00E7262E"/>
    <w:rsid w:val="00F565FE"/>
    <w:rsid w:val="00FA3146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DA0E8-5E9B-42E8-A4EA-EA16659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6B"/>
    <w:pPr>
      <w:ind w:left="720"/>
      <w:contextualSpacing/>
    </w:pPr>
  </w:style>
  <w:style w:type="table" w:styleId="TableGrid">
    <w:name w:val="Table Grid"/>
    <w:basedOn w:val="TableNormal"/>
    <w:uiPriority w:val="59"/>
    <w:rsid w:val="0063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19</cp:revision>
  <cp:lastPrinted>2014-04-15T18:18:00Z</cp:lastPrinted>
  <dcterms:created xsi:type="dcterms:W3CDTF">2013-11-27T17:22:00Z</dcterms:created>
  <dcterms:modified xsi:type="dcterms:W3CDTF">2016-11-30T14:18:00Z</dcterms:modified>
</cp:coreProperties>
</file>