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1E4995" w:rsidRDefault="001E4995" w:rsidP="001E4995">
      <w:pPr>
        <w:spacing w:after="0" w:line="240" w:lineRule="auto"/>
        <w:jc w:val="center"/>
        <w:rPr>
          <w:b/>
        </w:rPr>
      </w:pPr>
      <w:r>
        <w:rPr>
          <w:b/>
        </w:rPr>
        <w:t>Worksheet 6.3</w:t>
      </w:r>
    </w:p>
    <w:p w:rsidR="00B11456" w:rsidRDefault="00E04763" w:rsidP="001E4995">
      <w:pPr>
        <w:spacing w:after="0" w:line="240" w:lineRule="auto"/>
        <w:jc w:val="center"/>
        <w:rPr>
          <w:b/>
        </w:rPr>
      </w:pPr>
      <w:r>
        <w:rPr>
          <w:b/>
        </w:rPr>
        <w:t>Collisions</w:t>
      </w:r>
      <w:r w:rsidR="00385B65">
        <w:rPr>
          <w:b/>
        </w:rPr>
        <w:t xml:space="preserve"> and Explosions</w:t>
      </w:r>
    </w:p>
    <w:p w:rsidR="001E4995" w:rsidRDefault="001E4995" w:rsidP="001E4995">
      <w:pPr>
        <w:spacing w:after="0" w:line="240" w:lineRule="auto"/>
        <w:jc w:val="center"/>
        <w:rPr>
          <w:b/>
        </w:rPr>
      </w:pPr>
    </w:p>
    <w:p w:rsidR="00B4643D" w:rsidRDefault="00EA6C66" w:rsidP="00721249">
      <w:pPr>
        <w:pStyle w:val="ListParagraph"/>
        <w:numPr>
          <w:ilvl w:val="0"/>
          <w:numId w:val="7"/>
        </w:numPr>
        <w:spacing w:after="0" w:line="240" w:lineRule="auto"/>
      </w:pPr>
      <w:r>
        <w:t>In an isolated system, a</w:t>
      </w:r>
      <w:r w:rsidR="00721249">
        <w:t xml:space="preserve"> 30 kg </w:t>
      </w:r>
      <w:r w:rsidR="00B84038">
        <w:t>angry bird</w:t>
      </w:r>
      <w:r w:rsidR="00721249">
        <w:t xml:space="preserve"> moving to the right at a velocity of 1 m/s collides with a 20 kg </w:t>
      </w:r>
      <w:r w:rsidR="00B84038">
        <w:t>pig</w:t>
      </w:r>
      <w:r w:rsidR="00721249">
        <w:t xml:space="preserve"> moving to the left with a velocity of 5 m/s. If the </w:t>
      </w:r>
      <w:r w:rsidR="00B84038">
        <w:t>pig</w:t>
      </w:r>
      <w:r w:rsidR="00721249">
        <w:t xml:space="preserve"> continues to move to the left at a velocity of 1.25 m/s, wha</w:t>
      </w:r>
      <w:r w:rsidR="0011368E">
        <w:t xml:space="preserve">t is the final velocity of the </w:t>
      </w:r>
      <w:r w:rsidR="0060367E">
        <w:t>bird</w:t>
      </w:r>
      <w:r w:rsidR="00721249">
        <w:t>?</w:t>
      </w:r>
      <w:r w:rsidR="009C3354">
        <w:t xml:space="preserve"> Draw a diagram.</w:t>
      </w:r>
      <w:r w:rsidR="00D56D91">
        <w:t xml:space="preserve"> Is the collision elastic or inelastic?</w:t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866EB1" w:rsidRDefault="00721249" w:rsidP="00B4643D">
      <w:pPr>
        <w:spacing w:after="0" w:line="240" w:lineRule="auto"/>
      </w:pPr>
      <w:r>
        <w:br/>
      </w:r>
    </w:p>
    <w:p w:rsidR="00B4643D" w:rsidRDefault="00B84038" w:rsidP="007212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 5 kg object traveling at 10 m/s collides with a 7 kg object traveling at 4 m/s in the same direction.  A little while after the collision the 5 kg object is moving at 9 m/s and the 7 kg object is moving at 8 m/s (still in the same direction). </w:t>
      </w:r>
      <w:r w:rsidR="009C3354">
        <w:t>Draw a diagram.</w:t>
      </w:r>
      <w:r w:rsidR="00D56D91">
        <w:t xml:space="preserve"> </w:t>
      </w:r>
      <w:r>
        <w:t>Is momentum conserved? What does this tell you about the system? What does this tell you about the external forces on the system?</w:t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721249" w:rsidRDefault="00721249" w:rsidP="00B4643D">
      <w:pPr>
        <w:spacing w:after="0" w:line="240" w:lineRule="auto"/>
      </w:pPr>
      <w:r>
        <w:br/>
      </w:r>
    </w:p>
    <w:p w:rsidR="00B4643D" w:rsidRDefault="00B4643D" w:rsidP="00B4643D">
      <w:pPr>
        <w:pStyle w:val="ListParagraph"/>
        <w:spacing w:after="0" w:line="240" w:lineRule="auto"/>
        <w:ind w:left="360"/>
      </w:pPr>
      <w:r>
        <w:br w:type="page"/>
      </w:r>
    </w:p>
    <w:p w:rsidR="00B4643D" w:rsidRDefault="00721249" w:rsidP="00721249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 925 kg car moving at a velocity of 18 m/s right collides with a stationary truck of unknown mass. The two vehicles lock together and move off at a velocity of 6.5 m/s. </w:t>
      </w:r>
      <w:r w:rsidR="00EA6C66">
        <w:t xml:space="preserve">If friction is negligible, </w:t>
      </w:r>
      <w:r w:rsidR="00213310">
        <w:t>w</w:t>
      </w:r>
      <w:r>
        <w:t>hat is the mass of the truck?</w:t>
      </w:r>
      <w:r w:rsidR="009C3354">
        <w:t xml:space="preserve"> Draw a diagram.</w:t>
      </w:r>
      <w:r w:rsidR="00D56D91" w:rsidRPr="00D56D91">
        <w:t xml:space="preserve"> </w:t>
      </w:r>
      <w:r w:rsidR="00D56D91">
        <w:t>Is the collision elastic or inelastic?</w:t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721249" w:rsidRDefault="009C3354" w:rsidP="00B4643D">
      <w:pPr>
        <w:spacing w:after="0" w:line="240" w:lineRule="auto"/>
      </w:pPr>
      <w:r>
        <w:br/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9C3354" w:rsidRDefault="009C3354" w:rsidP="009C3354">
      <w:pPr>
        <w:pStyle w:val="ListParagraph"/>
        <w:numPr>
          <w:ilvl w:val="0"/>
          <w:numId w:val="7"/>
        </w:numPr>
        <w:spacing w:after="0" w:line="240" w:lineRule="auto"/>
      </w:pPr>
      <w:r>
        <w:t>A 50 g bullet strikes a 7 kg wooden block. If the bullet becomes imbedded in the block and they both move off at a velocity of 5 m/s, what was the initial speed of the bullet? Draw a diagram.</w:t>
      </w:r>
      <w:r w:rsidR="00D56D91">
        <w:t xml:space="preserve"> Is the collision elastic or inelastic?</w:t>
      </w:r>
      <w:r>
        <w:br/>
      </w:r>
    </w:p>
    <w:p w:rsidR="00B4643D" w:rsidRDefault="00B4643D" w:rsidP="00B4643D">
      <w:pPr>
        <w:pStyle w:val="ListParagraph"/>
        <w:spacing w:after="0" w:line="240" w:lineRule="auto"/>
        <w:ind w:left="360"/>
      </w:pPr>
      <w:r>
        <w:br w:type="page"/>
      </w:r>
    </w:p>
    <w:p w:rsidR="00B4643D" w:rsidRDefault="009C3354" w:rsidP="009C3354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 40 g hot dog moving with a velocity of 9 m/s to the right collides with a 55 g hot dog bun with a velocity of 6 m/s to the left. If the two objects stick together upon collision, </w:t>
      </w:r>
      <w:r w:rsidR="001E43D8">
        <w:t xml:space="preserve">making a delicious sandwich, </w:t>
      </w:r>
      <w:r>
        <w:t>what is the velocity of the combined masses? Draw a diagram.</w:t>
      </w:r>
      <w:r w:rsidR="00D56D91">
        <w:t xml:space="preserve"> Is the collision elastic or inelastic?</w:t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9C3354" w:rsidRDefault="009C3354" w:rsidP="00B4643D">
      <w:pPr>
        <w:spacing w:after="0" w:line="240" w:lineRule="auto"/>
      </w:pPr>
      <w:r>
        <w:br/>
      </w:r>
    </w:p>
    <w:p w:rsidR="009C3354" w:rsidRDefault="009C3354" w:rsidP="009C3354">
      <w:pPr>
        <w:pStyle w:val="ListParagraph"/>
        <w:numPr>
          <w:ilvl w:val="0"/>
          <w:numId w:val="7"/>
        </w:numPr>
        <w:spacing w:after="0" w:line="240" w:lineRule="auto"/>
      </w:pPr>
      <w:r>
        <w:t>A 76 kg student, standing at rest on a frictionless surface throws a 0.2 kg cream pie horizontally at 22 m/s at Mr. Q who is standing to the student’s left. What is the velocity of the student after they throw the pie? Draw a diagram.</w:t>
      </w:r>
      <w:r w:rsidR="001E43D8">
        <w:t xml:space="preserve"> Why is it important that the surface is frictionless?</w:t>
      </w:r>
      <w:r>
        <w:br/>
      </w:r>
    </w:p>
    <w:p w:rsidR="00B4643D" w:rsidRDefault="00B4643D" w:rsidP="00B4643D">
      <w:pPr>
        <w:pStyle w:val="ListParagraph"/>
        <w:spacing w:after="0" w:line="240" w:lineRule="auto"/>
        <w:ind w:left="360"/>
      </w:pPr>
      <w:r>
        <w:br w:type="page"/>
      </w:r>
    </w:p>
    <w:p w:rsidR="00B4643D" w:rsidRDefault="009C3354" w:rsidP="009C3354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 xml:space="preserve">A 25 kg turkey is fired from </w:t>
      </w:r>
      <w:proofErr w:type="gramStart"/>
      <w:r>
        <w:t>a</w:t>
      </w:r>
      <w:proofErr w:type="gramEnd"/>
      <w:r>
        <w:t xml:space="preserve"> 1100 kg turkey launcher on wheels. If the horizontal velocity of the turkey is </w:t>
      </w:r>
      <w:r w:rsidR="0045700C">
        <w:t>1170 km/h</w:t>
      </w:r>
      <w:r>
        <w:t xml:space="preserve"> east, what is the recoil velocity of the launcher? Draw a diagram.</w:t>
      </w:r>
      <w:r w:rsidR="00592C56">
        <w:t xml:space="preserve"> Would conservation of momentum still apply to</w:t>
      </w:r>
      <w:bookmarkStart w:id="0" w:name="_GoBack"/>
      <w:bookmarkEnd w:id="0"/>
      <w:r w:rsidR="00592C56">
        <w:t xml:space="preserve"> this problem if the launcher’s wheels were removed?</w:t>
      </w: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9C3354" w:rsidRDefault="009C3354" w:rsidP="00B4643D">
      <w:pPr>
        <w:spacing w:after="0" w:line="240" w:lineRule="auto"/>
      </w:pPr>
      <w:r>
        <w:br/>
      </w:r>
    </w:p>
    <w:p w:rsidR="009C3354" w:rsidRDefault="00A669BF" w:rsidP="009C3354">
      <w:pPr>
        <w:pStyle w:val="ListParagraph"/>
        <w:numPr>
          <w:ilvl w:val="0"/>
          <w:numId w:val="7"/>
        </w:numPr>
        <w:spacing w:after="0" w:line="240" w:lineRule="auto"/>
      </w:pPr>
      <w:r>
        <w:t>A 110 kg astronaut is stuck 30 m away from the international space station during a spacewalk and her rocket boosters are depleted</w:t>
      </w:r>
      <w:r w:rsidR="009C3354">
        <w:t>.</w:t>
      </w:r>
      <w:r>
        <w:t xml:space="preserve"> In an effort to get back to the station, she throws her</w:t>
      </w:r>
      <w:r w:rsidR="007739CF">
        <w:t xml:space="preserve"> 0.6</w:t>
      </w:r>
      <w:r>
        <w:t xml:space="preserve"> kg camera away from the space station (yes, this will actually work in real life) at 11 m/s. How long after she throws the camera will she </w:t>
      </w:r>
      <w:proofErr w:type="gramStart"/>
      <w:r>
        <w:t>get</w:t>
      </w:r>
      <w:proofErr w:type="gramEnd"/>
      <w:r>
        <w:t xml:space="preserve"> back to the station?</w:t>
      </w:r>
    </w:p>
    <w:p w:rsidR="009C3354" w:rsidRDefault="009C3354" w:rsidP="009C3354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B4643D" w:rsidRDefault="00B4643D" w:rsidP="00B4643D">
      <w:pPr>
        <w:spacing w:after="0" w:line="240" w:lineRule="auto"/>
      </w:pPr>
    </w:p>
    <w:p w:rsidR="0083450F" w:rsidRDefault="00866EB1" w:rsidP="00D127CD">
      <w:pPr>
        <w:spacing w:after="0" w:line="240" w:lineRule="auto"/>
      </w:pPr>
      <w:r>
        <w:t xml:space="preserve">Answers: </w:t>
      </w:r>
      <w:r w:rsidRPr="00866EB1">
        <w:t xml:space="preserve">1) </w:t>
      </w:r>
      <w:r w:rsidR="00D127CD">
        <w:t>1.5 m/s left</w:t>
      </w:r>
      <w:r w:rsidR="00D56D91">
        <w:t>, elastic</w:t>
      </w:r>
      <w:r w:rsidR="0083450F">
        <w:t xml:space="preserve">     2) No, the system is </w:t>
      </w:r>
      <w:r w:rsidR="00181F9F">
        <w:t xml:space="preserve">not </w:t>
      </w:r>
      <w:r w:rsidR="0083450F">
        <w:t>isolated, the external forces on the system don’t add to zero (maybe one of them is gravity?)</w:t>
      </w:r>
      <w:r w:rsidR="00D127CD">
        <w:t xml:space="preserve">     3) 1636.5 kg</w:t>
      </w:r>
      <w:r w:rsidR="00D56D91">
        <w:t>, inelastic</w:t>
      </w:r>
      <w:r w:rsidR="0083450F">
        <w:t xml:space="preserve">     </w:t>
      </w:r>
      <w:r w:rsidR="00D127CD">
        <w:t>4) 705 m/s</w:t>
      </w:r>
      <w:r w:rsidR="00D56D91">
        <w:t>, inelastic</w:t>
      </w:r>
    </w:p>
    <w:p w:rsidR="00213310" w:rsidRDefault="00D127CD" w:rsidP="00D127CD">
      <w:pPr>
        <w:spacing w:after="0" w:line="240" w:lineRule="auto"/>
      </w:pPr>
      <w:r>
        <w:t xml:space="preserve">5) 0.316 m/s </w:t>
      </w:r>
      <w:r w:rsidR="00783E58">
        <w:t>right</w:t>
      </w:r>
    </w:p>
    <w:p w:rsidR="00CD6D77" w:rsidRDefault="00D127CD" w:rsidP="00D127CD">
      <w:pPr>
        <w:spacing w:after="0" w:line="240" w:lineRule="auto"/>
      </w:pPr>
      <w:r>
        <w:t>6) 0.058 m/s right</w:t>
      </w:r>
      <w:r w:rsidR="00213310">
        <w:t>, if there was friction then the system wouldn’t be isolated and we couldn’t use conservation of momentum to solve the problem.</w:t>
      </w:r>
      <w:r>
        <w:t xml:space="preserve">     7) 7.4 m/s west     8) </w:t>
      </w:r>
      <w:r w:rsidR="007739CF">
        <w:t>8.3</w:t>
      </w:r>
      <w:r w:rsidR="006D20F7">
        <w:t xml:space="preserve"> minutes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15444C"/>
    <w:multiLevelType w:val="hybridMultilevel"/>
    <w:tmpl w:val="D9261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617F1"/>
    <w:rsid w:val="00093E63"/>
    <w:rsid w:val="000A6737"/>
    <w:rsid w:val="0011368E"/>
    <w:rsid w:val="0013349E"/>
    <w:rsid w:val="00181F9F"/>
    <w:rsid w:val="00187865"/>
    <w:rsid w:val="001B7DC5"/>
    <w:rsid w:val="001E43D8"/>
    <w:rsid w:val="001E4995"/>
    <w:rsid w:val="00213310"/>
    <w:rsid w:val="00215E83"/>
    <w:rsid w:val="002F71CA"/>
    <w:rsid w:val="00304831"/>
    <w:rsid w:val="0034142C"/>
    <w:rsid w:val="00385B65"/>
    <w:rsid w:val="003C33F3"/>
    <w:rsid w:val="003D7AA9"/>
    <w:rsid w:val="003E614A"/>
    <w:rsid w:val="003F71CF"/>
    <w:rsid w:val="0045700C"/>
    <w:rsid w:val="004E7815"/>
    <w:rsid w:val="005031E9"/>
    <w:rsid w:val="00512F57"/>
    <w:rsid w:val="00545766"/>
    <w:rsid w:val="0056022A"/>
    <w:rsid w:val="00592C56"/>
    <w:rsid w:val="005C485F"/>
    <w:rsid w:val="0060367E"/>
    <w:rsid w:val="006051BF"/>
    <w:rsid w:val="0064766A"/>
    <w:rsid w:val="00666A0B"/>
    <w:rsid w:val="006D20F7"/>
    <w:rsid w:val="00721249"/>
    <w:rsid w:val="00745105"/>
    <w:rsid w:val="007739CF"/>
    <w:rsid w:val="00783E58"/>
    <w:rsid w:val="0083450F"/>
    <w:rsid w:val="00865395"/>
    <w:rsid w:val="00866EB1"/>
    <w:rsid w:val="008F0E03"/>
    <w:rsid w:val="00965158"/>
    <w:rsid w:val="00982701"/>
    <w:rsid w:val="009A6425"/>
    <w:rsid w:val="009A6F84"/>
    <w:rsid w:val="009C3354"/>
    <w:rsid w:val="00A515BA"/>
    <w:rsid w:val="00A669BF"/>
    <w:rsid w:val="00AA1A0A"/>
    <w:rsid w:val="00AD71C8"/>
    <w:rsid w:val="00B11456"/>
    <w:rsid w:val="00B4643D"/>
    <w:rsid w:val="00B80F18"/>
    <w:rsid w:val="00B84038"/>
    <w:rsid w:val="00BD2898"/>
    <w:rsid w:val="00BF74FB"/>
    <w:rsid w:val="00C01700"/>
    <w:rsid w:val="00C07FD6"/>
    <w:rsid w:val="00C141E6"/>
    <w:rsid w:val="00CD6D77"/>
    <w:rsid w:val="00D033CF"/>
    <w:rsid w:val="00D127CD"/>
    <w:rsid w:val="00D4508E"/>
    <w:rsid w:val="00D56D91"/>
    <w:rsid w:val="00D9607A"/>
    <w:rsid w:val="00DE596D"/>
    <w:rsid w:val="00E04763"/>
    <w:rsid w:val="00E25C7C"/>
    <w:rsid w:val="00EA0D4C"/>
    <w:rsid w:val="00EA6C66"/>
    <w:rsid w:val="00F06416"/>
    <w:rsid w:val="00F12AC8"/>
    <w:rsid w:val="00F61901"/>
    <w:rsid w:val="00FB14D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24</cp:revision>
  <cp:lastPrinted>2014-04-17T17:15:00Z</cp:lastPrinted>
  <dcterms:created xsi:type="dcterms:W3CDTF">2014-05-06T02:14:00Z</dcterms:created>
  <dcterms:modified xsi:type="dcterms:W3CDTF">2015-05-29T03:29:00Z</dcterms:modified>
</cp:coreProperties>
</file>