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01" w:rsidRDefault="00C01700" w:rsidP="00C01700">
      <w:pPr>
        <w:tabs>
          <w:tab w:val="right" w:pos="9360"/>
        </w:tabs>
      </w:pPr>
      <w:r>
        <w:t>Name: ________________________________</w:t>
      </w:r>
      <w:r>
        <w:tab/>
        <w:t>Physics 11</w:t>
      </w:r>
    </w:p>
    <w:p w:rsidR="00B11456" w:rsidRDefault="00057A42" w:rsidP="00D919CC">
      <w:pPr>
        <w:spacing w:after="0" w:line="240" w:lineRule="auto"/>
        <w:jc w:val="center"/>
        <w:rPr>
          <w:b/>
        </w:rPr>
      </w:pPr>
      <w:r>
        <w:rPr>
          <w:b/>
        </w:rPr>
        <w:t>Work</w:t>
      </w:r>
      <w:r w:rsidR="00D919CC">
        <w:rPr>
          <w:b/>
        </w:rPr>
        <w:t>sheet 7.1</w:t>
      </w:r>
    </w:p>
    <w:p w:rsidR="00D919CC" w:rsidRDefault="00D919CC" w:rsidP="00D919CC">
      <w:pPr>
        <w:spacing w:after="0" w:line="240" w:lineRule="auto"/>
        <w:jc w:val="center"/>
        <w:rPr>
          <w:b/>
        </w:rPr>
      </w:pPr>
      <w:r>
        <w:rPr>
          <w:b/>
        </w:rPr>
        <w:t>Work</w:t>
      </w:r>
    </w:p>
    <w:p w:rsidR="00D919CC" w:rsidRDefault="00D919CC" w:rsidP="00D919CC">
      <w:pPr>
        <w:spacing w:after="0" w:line="240" w:lineRule="auto"/>
        <w:jc w:val="center"/>
        <w:rPr>
          <w:b/>
        </w:rPr>
      </w:pPr>
    </w:p>
    <w:p w:rsidR="00057A42" w:rsidRDefault="00721249" w:rsidP="00057A42">
      <w:pPr>
        <w:pStyle w:val="ListParagraph"/>
        <w:numPr>
          <w:ilvl w:val="0"/>
          <w:numId w:val="7"/>
        </w:numPr>
        <w:spacing w:after="0" w:line="240" w:lineRule="auto"/>
      </w:pPr>
      <w:r>
        <w:t xml:space="preserve">A </w:t>
      </w:r>
      <w:bookmarkStart w:id="0" w:name="_GoBack"/>
      <w:bookmarkEnd w:id="0"/>
      <w:r w:rsidR="000A6AF4">
        <w:t>20 N pomegranate is lifted at a constant velocity from the floor to a height of 1.5</w:t>
      </w:r>
      <w:r w:rsidR="001A7D5C">
        <w:t xml:space="preserve"> m in 7 s. How much work is done on the pomegranate by the lifting force? Draw an FBD.</w:t>
      </w: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1A7D5C" w:rsidRDefault="001A7D5C" w:rsidP="00057A42">
      <w:pPr>
        <w:pStyle w:val="ListParagraph"/>
        <w:numPr>
          <w:ilvl w:val="0"/>
          <w:numId w:val="7"/>
        </w:numPr>
        <w:spacing w:after="0" w:line="240" w:lineRule="auto"/>
      </w:pPr>
      <w:r>
        <w:t>A 15 N potato is attached to a rope and pulled horizontally 3 m across a level floor. If the tension in the rope is 6 N, how much work does the rope do on the potato?</w:t>
      </w: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1A7D5C" w:rsidRDefault="001A7D5C" w:rsidP="00057A42">
      <w:pPr>
        <w:pStyle w:val="ListParagraph"/>
        <w:numPr>
          <w:ilvl w:val="0"/>
          <w:numId w:val="7"/>
        </w:numPr>
        <w:spacing w:after="0" w:line="240" w:lineRule="auto"/>
      </w:pPr>
      <w:r>
        <w:t xml:space="preserve">A 2.2 N pear is held 2.2 m above the floor for 10 s. </w:t>
      </w:r>
      <w:r w:rsidR="002D4675">
        <w:t>How much work is done on the pea</w:t>
      </w:r>
      <w:r>
        <w:t>r by the person holding it?</w:t>
      </w: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1A7D5C" w:rsidRDefault="001A7D5C" w:rsidP="00057A42">
      <w:pPr>
        <w:pStyle w:val="ListParagraph"/>
        <w:numPr>
          <w:ilvl w:val="0"/>
          <w:numId w:val="7"/>
        </w:numPr>
        <w:spacing w:after="0" w:line="240" w:lineRule="auto"/>
      </w:pPr>
      <w:r>
        <w:t>A 10 kg pink grapefruit is accelerated horizontally from rest to a velocity of 11 m/s in 5 s by a student. How much work does the student do on the grapefruit? Assume there’s no friction (it’s a very slippery grapefruit).</w:t>
      </w: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91663A" w:rsidRDefault="0091663A" w:rsidP="00EA30F4">
      <w:pPr>
        <w:pStyle w:val="ListParagraph"/>
        <w:numPr>
          <w:ilvl w:val="0"/>
          <w:numId w:val="7"/>
        </w:numPr>
        <w:spacing w:after="0" w:line="240" w:lineRule="auto"/>
      </w:pPr>
      <w:r>
        <w:rPr>
          <w:noProof/>
        </w:rPr>
        <mc:AlternateContent>
          <mc:Choice Requires="wpg">
            <w:drawing>
              <wp:anchor distT="0" distB="0" distL="114300" distR="114300" simplePos="0" relativeHeight="251661312" behindDoc="0" locked="0" layoutInCell="1" allowOverlap="1">
                <wp:simplePos x="0" y="0"/>
                <wp:positionH relativeFrom="column">
                  <wp:posOffset>306705</wp:posOffset>
                </wp:positionH>
                <wp:positionV relativeFrom="paragraph">
                  <wp:posOffset>663803</wp:posOffset>
                </wp:positionV>
                <wp:extent cx="2428800" cy="607162"/>
                <wp:effectExtent l="0" t="76200" r="0" b="21590"/>
                <wp:wrapNone/>
                <wp:docPr id="4" name="Group 4"/>
                <wp:cNvGraphicFramePr/>
                <a:graphic xmlns:a="http://schemas.openxmlformats.org/drawingml/2006/main">
                  <a:graphicData uri="http://schemas.microsoft.com/office/word/2010/wordprocessingGroup">
                    <wpg:wgp>
                      <wpg:cNvGrpSpPr/>
                      <wpg:grpSpPr>
                        <a:xfrm>
                          <a:off x="0" y="0"/>
                          <a:ext cx="2428800" cy="607162"/>
                          <a:chOff x="0" y="0"/>
                          <a:chExt cx="2428800" cy="607162"/>
                        </a:xfrm>
                      </wpg:grpSpPr>
                      <wps:wsp>
                        <wps:cNvPr id="1" name="Straight Connector 1"/>
                        <wps:cNvCnPr/>
                        <wps:spPr>
                          <a:xfrm>
                            <a:off x="0" y="607162"/>
                            <a:ext cx="207020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 name="Rectangle 2"/>
                        <wps:cNvSpPr/>
                        <wps:spPr>
                          <a:xfrm>
                            <a:off x="292608" y="0"/>
                            <a:ext cx="1002030" cy="5848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Straight Arrow Connector 3"/>
                        <wps:cNvCnPr/>
                        <wps:spPr>
                          <a:xfrm flipV="1">
                            <a:off x="1294791" y="21946"/>
                            <a:ext cx="1134009" cy="292608"/>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9ABE0DA" id="Group 4" o:spid="_x0000_s1026" style="position:absolute;margin-left:24.15pt;margin-top:52.25pt;width:191.25pt;height:47.8pt;z-index:251661312" coordsize="24288,6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">
                <v:line id="Straight Connector 1" o:spid="_x0000_s1027" style="position:absolute;visibility:visible;mso-wrap-style:square" from="0,6071" to="20702,6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i2874AAADaAAAADwAAAGRycy9kb3ducmV2LnhtbERPy6rCMBDdX/AfwgjurqkuvFKNIkJB&#10;EK/4WLgcmrEpNpPSxFr/3giCq+FwnjNfdrYSLTW+dKxgNExAEOdOl1woOJ+y3ykIH5A1Vo5JwZM8&#10;LBe9nzmm2j34QO0xFCKGsE9RgQmhTqX0uSGLfuhq4shdXWMxRNgUUjf4iOG2kuMkmUiLJccGgzWt&#10;DeW3490qKC6k7fa82f+1u/Z626+z5N9kSg363WoGIlAXvuKPe6PjfHi/8r5y8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SLbzvgAAANoAAAAPAAAAAAAAAAAAAAAAAKEC&#10;AABkcnMvZG93bnJldi54bWxQSwUGAAAAAAQABAD5AAAAjAMAAAAA&#10;" strokecolor="black [3213]" strokeweight="2.25pt"/>
                <v:rect id="Rectangle 2" o:spid="_x0000_s1028" style="position:absolute;left:2926;width:10020;height:5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w8MA&#10;AADaAAAADwAAAGRycy9kb3ducmV2LnhtbESPQWsCMRSE7wX/Q3iCF9GseyhlNYoI6iK0UFsP3h6b&#10;52Zx8xI2Udd/3xQKPQ4z8w2zWPW2FXfqQuNYwWyagSCunG64VvD9tZ28gQgRWWPrmBQ8KcBqOXhZ&#10;YKHdgz/pfoy1SBAOBSowMfpCylAZshimzhMn7+I6izHJrpa6w0eC21bmWfYqLTacFgx62hiqrseb&#10;VbDdm/FaHt5PvgwfF5uXfrcfn5UaDfv1HESkPv6H/9qlVpD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Sw8MAAADaAAAADwAAAAAAAAAAAAAAAACYAgAAZHJzL2Rv&#10;d25yZXYueG1sUEsFBgAAAAAEAAQA9QAAAIgDAAAAAA==&#10;" filled="f" strokecolor="black [3213]" strokeweight="2pt"/>
                <v:shapetype id="_x0000_t32" coordsize="21600,21600" o:spt="32" o:oned="t" path="m,l21600,21600e" filled="f">
                  <v:path arrowok="t" fillok="f" o:connecttype="none"/>
                  <o:lock v:ext="edit" shapetype="t"/>
                </v:shapetype>
                <v:shape id="Straight Arrow Connector 3" o:spid="_x0000_s1029" type="#_x0000_t32" style="position:absolute;left:12947;top:219;width:11341;height:29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YTucQAAADaAAAADwAAAGRycy9kb3ducmV2LnhtbESPQWvCQBSE7wX/w/IEL8VsrCgas4oV&#10;KvVSaNJ6fmRfk9Ds27C7avrvu0Khx2FmvmHy3WA6cSXnW8sKZkkKgriyuuVawUf5Ml2B8AFZY2eZ&#10;FPyQh9129JBjpu2N3+lahFpECPsMFTQh9JmUvmrIoE9sTxy9L+sMhihdLbXDW4SbTj6l6VIabDku&#10;NNjToaHqu7gYBaf1qjwit8/nw+fbev5YLhwdF0pNxsN+AyLQEP7Df+1XrWAO9yvxBs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VhO5xAAAANoAAAAPAAAAAAAAAAAA&#10;AAAAAKECAABkcnMvZG93bnJldi54bWxQSwUGAAAAAAQABAD5AAAAkgMAAAAA&#10;" strokecolor="black [3213]" strokeweight="2.25pt">
                  <v:stroke endarrow="open"/>
                </v:shape>
              </v:group>
            </w:pict>
          </mc:Fallback>
        </mc:AlternateContent>
      </w:r>
      <w:r w:rsidR="00EA30F4">
        <w:t>A 90 N box of papayas is pulled 10 m along a level surface by a rope. If the rope makes an angle of 20</w:t>
      </w:r>
      <w:r w:rsidR="00EA30F4" w:rsidRPr="00EA30F4">
        <w:rPr>
          <w:vertAlign w:val="superscript"/>
        </w:rPr>
        <w:t>o</w:t>
      </w:r>
      <w:r w:rsidR="00EA30F4">
        <w:t xml:space="preserve"> above horizontal and has a tension of 75 N, how much work does the rope do on the box?</w:t>
      </w:r>
      <w:r w:rsidR="002D4675">
        <w:br/>
      </w:r>
    </w:p>
    <w:p w:rsidR="002D4675" w:rsidRDefault="002D4675" w:rsidP="002D4675">
      <w:pPr>
        <w:spacing w:after="0" w:line="240" w:lineRule="auto"/>
      </w:pPr>
    </w:p>
    <w:p w:rsidR="00AA7B03" w:rsidRDefault="0091663A" w:rsidP="00EA30F4">
      <w:pPr>
        <w:pStyle w:val="ListParagraph"/>
        <w:numPr>
          <w:ilvl w:val="0"/>
          <w:numId w:val="7"/>
        </w:numPr>
        <w:spacing w:after="0" w:line="240" w:lineRule="auto"/>
      </w:pPr>
      <w:r>
        <w:lastRenderedPageBreak/>
        <w:t>A 60 kg student goes up an escalator at constant velocity. If the height of the escalator is 3.2 m, what is the work done by the escalator on the student? Draw an FBD.</w:t>
      </w:r>
    </w:p>
    <w:p w:rsidR="002D4675" w:rsidRDefault="002D4675" w:rsidP="002D4675">
      <w:pPr>
        <w:pStyle w:val="ListParagraph"/>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2D4675" w:rsidRDefault="002D4675" w:rsidP="002D4675">
      <w:pPr>
        <w:spacing w:after="0" w:line="240" w:lineRule="auto"/>
      </w:pPr>
    </w:p>
    <w:p w:rsidR="00AA7B03" w:rsidRDefault="00AA7B03" w:rsidP="00EA30F4">
      <w:pPr>
        <w:pStyle w:val="ListParagraph"/>
        <w:numPr>
          <w:ilvl w:val="0"/>
          <w:numId w:val="7"/>
        </w:numPr>
        <w:spacing w:after="0" w:line="240" w:lineRule="auto"/>
      </w:pPr>
      <w:r>
        <w:t>A 20 kg passionfruit</w:t>
      </w:r>
      <w:r w:rsidR="002D4675">
        <w:t xml:space="preserve"> is pulled</w:t>
      </w:r>
      <w:r>
        <w:t xml:space="preserve"> horizontall</w:t>
      </w:r>
      <w:r w:rsidR="002D4675">
        <w:t xml:space="preserve">y 9 m along a level </w:t>
      </w:r>
      <w:r>
        <w:t>surface at a constant velocity.</w:t>
      </w:r>
      <w:r w:rsidR="002D4675">
        <w:t xml:space="preserve"> The coefficient of friction between the passionfruit and the surface is 0.2.</w:t>
      </w:r>
      <w:r w:rsidR="00EA3D69">
        <w:t xml:space="preserve"> How much work is done on the passionfruit by the pulling force?</w:t>
      </w:r>
    </w:p>
    <w:p w:rsidR="00EA3D69" w:rsidRDefault="00EA3D69" w:rsidP="00EA3D69">
      <w:pPr>
        <w:spacing w:after="0" w:line="240" w:lineRule="auto"/>
      </w:pPr>
    </w:p>
    <w:p w:rsidR="00EA3D69" w:rsidRDefault="00EA3D69" w:rsidP="00EA3D69">
      <w:pPr>
        <w:spacing w:after="0" w:line="240" w:lineRule="auto"/>
      </w:pPr>
    </w:p>
    <w:p w:rsidR="00EA3D69" w:rsidRDefault="00EA3D69" w:rsidP="00EA3D69">
      <w:pPr>
        <w:spacing w:after="0" w:line="240" w:lineRule="auto"/>
      </w:pPr>
    </w:p>
    <w:p w:rsidR="00EA3D69" w:rsidRDefault="00EA3D69" w:rsidP="00EA3D69">
      <w:pPr>
        <w:spacing w:after="0" w:line="240" w:lineRule="auto"/>
      </w:pPr>
    </w:p>
    <w:p w:rsidR="00EA3D69" w:rsidRDefault="00EA3D69" w:rsidP="00EA3D69">
      <w:pPr>
        <w:spacing w:after="0" w:line="240" w:lineRule="auto"/>
      </w:pPr>
    </w:p>
    <w:p w:rsidR="00EA3D69" w:rsidRDefault="00EA3D69" w:rsidP="00EA3D69">
      <w:pPr>
        <w:spacing w:after="0" w:line="240" w:lineRule="auto"/>
      </w:pPr>
    </w:p>
    <w:p w:rsidR="000F0C48" w:rsidRDefault="00AA7B03" w:rsidP="000F0C48">
      <w:pPr>
        <w:pStyle w:val="ListParagraph"/>
        <w:numPr>
          <w:ilvl w:val="0"/>
          <w:numId w:val="7"/>
        </w:numPr>
        <w:spacing w:after="0" w:line="240" w:lineRule="auto"/>
      </w:pPr>
      <w:r>
        <w:t xml:space="preserve">A 25 kg pickle is </w:t>
      </w:r>
      <w:r w:rsidR="000F0C48">
        <w:t xml:space="preserve">attached to a string and </w:t>
      </w:r>
      <w:r>
        <w:t>accelerated from rest across a distance of 6 m in</w:t>
      </w:r>
      <w:r w:rsidR="000F0C48">
        <w:t xml:space="preserve"> 4 s across a level floor. The pickle experiences 3.8 N of friction. Draw an FBD for the pickle.</w:t>
      </w:r>
      <w:r w:rsidR="000F0C48">
        <w:br/>
      </w:r>
      <w:r w:rsidR="000F0C48">
        <w:br/>
      </w:r>
      <w:r w:rsidR="000F0C48">
        <w:br/>
      </w:r>
      <w:r w:rsidR="000F0C48">
        <w:br/>
      </w:r>
      <w:r w:rsidR="000F0C48">
        <w:br/>
      </w:r>
      <w:r w:rsidR="000F0C48">
        <w:br/>
      </w:r>
      <w:r w:rsidR="000F0C48">
        <w:br/>
      </w:r>
      <w:r w:rsidR="000F0C48">
        <w:br/>
      </w:r>
      <w:r w:rsidR="000F0C48">
        <w:br/>
        <w:t>What is the work done on the pickle…</w:t>
      </w:r>
    </w:p>
    <w:p w:rsidR="000F0C48" w:rsidRDefault="00EA3D69" w:rsidP="000F0C48">
      <w:pPr>
        <w:pStyle w:val="ListParagraph"/>
        <w:numPr>
          <w:ilvl w:val="1"/>
          <w:numId w:val="7"/>
        </w:numPr>
        <w:spacing w:after="0" w:line="240" w:lineRule="auto"/>
      </w:pPr>
      <w:r>
        <w:t>…b</w:t>
      </w:r>
      <w:r w:rsidR="000F0C48">
        <w:t>y friction</w:t>
      </w:r>
      <w:r>
        <w:t>?</w:t>
      </w:r>
    </w:p>
    <w:p w:rsidR="00EA3D69" w:rsidRDefault="00EA3D69" w:rsidP="00EA3D69">
      <w:pPr>
        <w:spacing w:after="0" w:line="240" w:lineRule="auto"/>
      </w:pPr>
    </w:p>
    <w:p w:rsidR="00EA3D69" w:rsidRDefault="00EA3D69" w:rsidP="00EA3D69">
      <w:pPr>
        <w:spacing w:after="0" w:line="240" w:lineRule="auto"/>
      </w:pPr>
    </w:p>
    <w:p w:rsidR="000F0C48" w:rsidRDefault="00EA3D69" w:rsidP="000F0C48">
      <w:pPr>
        <w:pStyle w:val="ListParagraph"/>
        <w:numPr>
          <w:ilvl w:val="1"/>
          <w:numId w:val="7"/>
        </w:numPr>
        <w:spacing w:after="0" w:line="240" w:lineRule="auto"/>
      </w:pPr>
      <w:r>
        <w:t>…b</w:t>
      </w:r>
      <w:r w:rsidR="000F0C48">
        <w:t>y tension</w:t>
      </w:r>
      <w:r>
        <w:t>?</w:t>
      </w:r>
    </w:p>
    <w:p w:rsidR="00EA3D69" w:rsidRDefault="00EA3D69" w:rsidP="00EA3D69">
      <w:pPr>
        <w:spacing w:after="0" w:line="240" w:lineRule="auto"/>
      </w:pPr>
    </w:p>
    <w:p w:rsidR="00EA3D69" w:rsidRDefault="00EA3D69" w:rsidP="00EA3D69">
      <w:pPr>
        <w:spacing w:after="0" w:line="240" w:lineRule="auto"/>
      </w:pPr>
    </w:p>
    <w:p w:rsidR="000F0C48" w:rsidRDefault="00EA3D69" w:rsidP="000F0C48">
      <w:pPr>
        <w:pStyle w:val="ListParagraph"/>
        <w:numPr>
          <w:ilvl w:val="1"/>
          <w:numId w:val="7"/>
        </w:numPr>
        <w:spacing w:after="0" w:line="240" w:lineRule="auto"/>
      </w:pPr>
      <w:r>
        <w:t>…b</w:t>
      </w:r>
      <w:r w:rsidR="000F0C48">
        <w:t>y gravity</w:t>
      </w:r>
      <w:r>
        <w:t>?</w:t>
      </w:r>
    </w:p>
    <w:p w:rsidR="00EA3D69" w:rsidRDefault="00EA3D69" w:rsidP="00EA3D69">
      <w:pPr>
        <w:spacing w:after="0" w:line="240" w:lineRule="auto"/>
      </w:pPr>
    </w:p>
    <w:p w:rsidR="00EA3D69" w:rsidRDefault="00EA3D69" w:rsidP="00EA3D69">
      <w:pPr>
        <w:spacing w:after="0" w:line="240" w:lineRule="auto"/>
      </w:pPr>
    </w:p>
    <w:p w:rsidR="000F0C48" w:rsidRDefault="00EA3D69" w:rsidP="000F0C48">
      <w:pPr>
        <w:pStyle w:val="ListParagraph"/>
        <w:numPr>
          <w:ilvl w:val="1"/>
          <w:numId w:val="7"/>
        </w:numPr>
        <w:spacing w:after="0" w:line="240" w:lineRule="auto"/>
      </w:pPr>
      <w:r>
        <w:t>…b</w:t>
      </w:r>
      <w:r w:rsidR="000F0C48">
        <w:t>y the normal force</w:t>
      </w:r>
      <w:r>
        <w:t>?</w:t>
      </w:r>
    </w:p>
    <w:p w:rsidR="00EA3D69" w:rsidRDefault="00EA3D69" w:rsidP="00EA3D69">
      <w:pPr>
        <w:spacing w:after="0" w:line="240" w:lineRule="auto"/>
      </w:pPr>
    </w:p>
    <w:p w:rsidR="00EA30F4" w:rsidRDefault="000F0C48" w:rsidP="000F0C48">
      <w:pPr>
        <w:pStyle w:val="ListParagraph"/>
        <w:numPr>
          <w:ilvl w:val="0"/>
          <w:numId w:val="7"/>
        </w:numPr>
        <w:spacing w:after="0" w:line="240" w:lineRule="auto"/>
      </w:pPr>
      <w:r>
        <w:t>In the previous question, calculate the total work done in accelerating the pickle.</w:t>
      </w:r>
      <w:r w:rsidR="00EA30F4">
        <w:br/>
      </w:r>
      <w:r w:rsidR="00EA30F4">
        <w:br/>
      </w:r>
    </w:p>
    <w:p w:rsidR="00057A42" w:rsidRDefault="00057A42" w:rsidP="00057A42">
      <w:pPr>
        <w:spacing w:after="0" w:line="240" w:lineRule="auto"/>
      </w:pPr>
    </w:p>
    <w:p w:rsidR="00057A42" w:rsidRDefault="00057A42" w:rsidP="00057A42">
      <w:pPr>
        <w:spacing w:after="0" w:line="240" w:lineRule="auto"/>
      </w:pPr>
    </w:p>
    <w:p w:rsidR="00EA3D69" w:rsidRDefault="00EA3D69" w:rsidP="00057A42">
      <w:pPr>
        <w:spacing w:after="0" w:line="240" w:lineRule="auto"/>
      </w:pPr>
    </w:p>
    <w:p w:rsidR="00D919CC" w:rsidRDefault="00866EB1" w:rsidP="001A7D5C">
      <w:pPr>
        <w:spacing w:after="0" w:line="240" w:lineRule="auto"/>
      </w:pPr>
      <w:r>
        <w:t xml:space="preserve">Answers: </w:t>
      </w:r>
      <w:r w:rsidRPr="00866EB1">
        <w:t>1</w:t>
      </w:r>
      <w:r w:rsidR="001A7D5C">
        <w:t>) 30 J     2) 18 J     3) 0 J</w:t>
      </w:r>
      <w:r w:rsidR="00EA30F4">
        <w:t xml:space="preserve">     4) 605 J     5) 704.8 J     6) </w:t>
      </w:r>
      <w:r w:rsidR="00AA7B03">
        <w:t xml:space="preserve">1881.6 J     </w:t>
      </w:r>
      <w:r w:rsidR="00EA3D69">
        <w:t>7</w:t>
      </w:r>
      <w:r w:rsidR="00AA7B03">
        <w:t>) 352.8 J</w:t>
      </w:r>
      <w:r w:rsidR="00D919CC">
        <w:t xml:space="preserve">     8a) -22.8 J</w:t>
      </w:r>
    </w:p>
    <w:p w:rsidR="00CD6D77" w:rsidRDefault="0075006A" w:rsidP="001A7D5C">
      <w:pPr>
        <w:spacing w:after="0" w:line="240" w:lineRule="auto"/>
      </w:pPr>
      <w:r>
        <w:t>8b) 135.3</w:t>
      </w:r>
      <w:r w:rsidR="00051CA8">
        <w:t xml:space="preserve"> J     8c) 0     8d) 0     9) 112.5</w:t>
      </w:r>
      <w:r w:rsidR="000F0C48">
        <w:t xml:space="preserve"> J</w:t>
      </w:r>
    </w:p>
    <w:sectPr w:rsidR="00CD6D77" w:rsidSect="0056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76AF"/>
    <w:multiLevelType w:val="hybridMultilevel"/>
    <w:tmpl w:val="367EF8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280B9B"/>
    <w:multiLevelType w:val="hybridMultilevel"/>
    <w:tmpl w:val="7C16DFD8"/>
    <w:lvl w:ilvl="0" w:tplc="0FEE641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BE6DB8"/>
    <w:multiLevelType w:val="hybridMultilevel"/>
    <w:tmpl w:val="1E8AE9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50003"/>
    <w:multiLevelType w:val="hybridMultilevel"/>
    <w:tmpl w:val="4B4AEC56"/>
    <w:lvl w:ilvl="0" w:tplc="0409000F">
      <w:start w:val="3"/>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00316"/>
    <w:multiLevelType w:val="hybridMultilevel"/>
    <w:tmpl w:val="E3C21A2A"/>
    <w:lvl w:ilvl="0" w:tplc="0409000F">
      <w:start w:val="1"/>
      <w:numFmt w:val="decimal"/>
      <w:lvlText w:val="%1."/>
      <w:lvlJc w:val="left"/>
      <w:pPr>
        <w:ind w:left="360" w:hanging="360"/>
      </w:pPr>
    </w:lvl>
    <w:lvl w:ilvl="1" w:tplc="BB4605A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15444C"/>
    <w:multiLevelType w:val="hybridMultilevel"/>
    <w:tmpl w:val="87E83F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C8712E7"/>
    <w:multiLevelType w:val="hybridMultilevel"/>
    <w:tmpl w:val="F188982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6A"/>
    <w:rsid w:val="000332C2"/>
    <w:rsid w:val="00051CA8"/>
    <w:rsid w:val="000572AB"/>
    <w:rsid w:val="000575AF"/>
    <w:rsid w:val="00057A42"/>
    <w:rsid w:val="000617F1"/>
    <w:rsid w:val="00093E63"/>
    <w:rsid w:val="000A51FA"/>
    <w:rsid w:val="000A6737"/>
    <w:rsid w:val="000A6AF4"/>
    <w:rsid w:val="000F0C48"/>
    <w:rsid w:val="0011368E"/>
    <w:rsid w:val="0013349E"/>
    <w:rsid w:val="00187865"/>
    <w:rsid w:val="001A7D5C"/>
    <w:rsid w:val="001B7DC5"/>
    <w:rsid w:val="00215E83"/>
    <w:rsid w:val="002D4675"/>
    <w:rsid w:val="002F71CA"/>
    <w:rsid w:val="00304831"/>
    <w:rsid w:val="0034142C"/>
    <w:rsid w:val="00385B65"/>
    <w:rsid w:val="003C33F3"/>
    <w:rsid w:val="003D7AA9"/>
    <w:rsid w:val="003E614A"/>
    <w:rsid w:val="003F71CF"/>
    <w:rsid w:val="004E7815"/>
    <w:rsid w:val="005031E9"/>
    <w:rsid w:val="00512F57"/>
    <w:rsid w:val="00545766"/>
    <w:rsid w:val="0056022A"/>
    <w:rsid w:val="005C485F"/>
    <w:rsid w:val="005D70ED"/>
    <w:rsid w:val="006051BF"/>
    <w:rsid w:val="0064766A"/>
    <w:rsid w:val="00666A0B"/>
    <w:rsid w:val="00721249"/>
    <w:rsid w:val="00745105"/>
    <w:rsid w:val="0075006A"/>
    <w:rsid w:val="00783E58"/>
    <w:rsid w:val="00865395"/>
    <w:rsid w:val="00866EB1"/>
    <w:rsid w:val="008F0E03"/>
    <w:rsid w:val="0091663A"/>
    <w:rsid w:val="00965158"/>
    <w:rsid w:val="00982701"/>
    <w:rsid w:val="009A6425"/>
    <w:rsid w:val="009A6F84"/>
    <w:rsid w:val="009C3354"/>
    <w:rsid w:val="00A515BA"/>
    <w:rsid w:val="00AA1A0A"/>
    <w:rsid w:val="00AA7B03"/>
    <w:rsid w:val="00AD71C8"/>
    <w:rsid w:val="00B11456"/>
    <w:rsid w:val="00B4643D"/>
    <w:rsid w:val="00B80F18"/>
    <w:rsid w:val="00BD2898"/>
    <w:rsid w:val="00BF74FB"/>
    <w:rsid w:val="00C01700"/>
    <w:rsid w:val="00C07FD6"/>
    <w:rsid w:val="00C141E6"/>
    <w:rsid w:val="00CA586E"/>
    <w:rsid w:val="00CD6D77"/>
    <w:rsid w:val="00D033CF"/>
    <w:rsid w:val="00D127CD"/>
    <w:rsid w:val="00D4508E"/>
    <w:rsid w:val="00D56D91"/>
    <w:rsid w:val="00D919CC"/>
    <w:rsid w:val="00D9607A"/>
    <w:rsid w:val="00DE596D"/>
    <w:rsid w:val="00E04763"/>
    <w:rsid w:val="00E25C7C"/>
    <w:rsid w:val="00EA0D4C"/>
    <w:rsid w:val="00EA30F4"/>
    <w:rsid w:val="00EA3D69"/>
    <w:rsid w:val="00F12AC8"/>
    <w:rsid w:val="00F61901"/>
    <w:rsid w:val="00F61F84"/>
    <w:rsid w:val="00FB14D6"/>
    <w:rsid w:val="00FB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595E1-E89B-4AC4-AB9C-73A15846F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6A"/>
    <w:pPr>
      <w:ind w:left="720"/>
      <w:contextualSpacing/>
    </w:pPr>
  </w:style>
  <w:style w:type="table" w:styleId="TableGrid">
    <w:name w:val="Table Grid"/>
    <w:basedOn w:val="TableNormal"/>
    <w:uiPriority w:val="59"/>
    <w:rsid w:val="00304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766"/>
    <w:rPr>
      <w:rFonts w:ascii="Tahoma" w:hAnsi="Tahoma" w:cs="Tahoma"/>
      <w:sz w:val="16"/>
      <w:szCs w:val="16"/>
    </w:rPr>
  </w:style>
  <w:style w:type="character" w:styleId="PlaceholderText">
    <w:name w:val="Placeholder Text"/>
    <w:basedOn w:val="DefaultParagraphFont"/>
    <w:uiPriority w:val="99"/>
    <w:semiHidden/>
    <w:rsid w:val="000572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Quiring</dc:creator>
  <cp:lastModifiedBy>Adam Quiring</cp:lastModifiedBy>
  <cp:revision>12</cp:revision>
  <cp:lastPrinted>2017-05-10T20:24:00Z</cp:lastPrinted>
  <dcterms:created xsi:type="dcterms:W3CDTF">2014-05-08T05:02:00Z</dcterms:created>
  <dcterms:modified xsi:type="dcterms:W3CDTF">2018-05-22T17:42:00Z</dcterms:modified>
</cp:coreProperties>
</file>