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1" w:rsidRDefault="00C01700" w:rsidP="00C01700">
      <w:pPr>
        <w:tabs>
          <w:tab w:val="right" w:pos="9360"/>
        </w:tabs>
      </w:pPr>
      <w:r>
        <w:t>Name: ________________________________</w:t>
      </w:r>
      <w:r>
        <w:tab/>
        <w:t>Physics 11</w:t>
      </w:r>
    </w:p>
    <w:p w:rsidR="0014631D" w:rsidRDefault="0014631D" w:rsidP="0014631D">
      <w:pPr>
        <w:spacing w:after="0" w:line="240" w:lineRule="auto"/>
        <w:jc w:val="center"/>
        <w:rPr>
          <w:b/>
        </w:rPr>
      </w:pPr>
      <w:r>
        <w:rPr>
          <w:b/>
        </w:rPr>
        <w:t>Worksheet 7.2</w:t>
      </w:r>
    </w:p>
    <w:p w:rsidR="008E505B" w:rsidRDefault="008E505B" w:rsidP="0014631D">
      <w:pPr>
        <w:spacing w:after="0" w:line="240" w:lineRule="auto"/>
        <w:jc w:val="center"/>
        <w:rPr>
          <w:b/>
        </w:rPr>
      </w:pPr>
      <w:r>
        <w:rPr>
          <w:b/>
        </w:rPr>
        <w:t>Gravitational Potential Energy</w:t>
      </w:r>
    </w:p>
    <w:p w:rsidR="0014631D" w:rsidRDefault="0014631D" w:rsidP="0014631D">
      <w:pPr>
        <w:spacing w:after="0" w:line="240" w:lineRule="auto"/>
        <w:jc w:val="center"/>
        <w:rPr>
          <w:b/>
        </w:rPr>
      </w:pPr>
    </w:p>
    <w:p w:rsidR="00EA3D69" w:rsidRDefault="00721249" w:rsidP="008E505B">
      <w:pPr>
        <w:pStyle w:val="ListParagraph"/>
        <w:numPr>
          <w:ilvl w:val="0"/>
          <w:numId w:val="7"/>
        </w:numPr>
        <w:spacing w:after="0" w:line="240" w:lineRule="auto"/>
      </w:pPr>
      <w:r>
        <w:t>A</w:t>
      </w:r>
      <w:r w:rsidR="008E505B">
        <w:t xml:space="preserve"> 25 N object is held 2.1 m above the ground. What is the potential energy with respect to the ground?</w:t>
      </w: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8E505B" w:rsidRDefault="008E505B" w:rsidP="008E505B">
      <w:pPr>
        <w:pStyle w:val="ListParagraph"/>
        <w:numPr>
          <w:ilvl w:val="0"/>
          <w:numId w:val="7"/>
        </w:numPr>
        <w:spacing w:after="0" w:line="240" w:lineRule="auto"/>
      </w:pPr>
      <w:r>
        <w:t>A 2.75 kg box is at the top of a frictionless incline as shown. What is the potential energy with respect to the bottom of the incline?</w:t>
      </w:r>
    </w:p>
    <w:p w:rsidR="008E505B" w:rsidRDefault="008E505B" w:rsidP="008E505B">
      <w:pPr>
        <w:spacing w:after="0" w:line="240" w:lineRule="auto"/>
      </w:pPr>
    </w:p>
    <w:p w:rsidR="008E505B" w:rsidRDefault="0063309D" w:rsidP="008E505B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96838</wp:posOffset>
                </wp:positionV>
                <wp:extent cx="2275027" cy="674515"/>
                <wp:effectExtent l="0" t="0" r="11430" b="495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5027" cy="674515"/>
                          <a:chOff x="0" y="0"/>
                          <a:chExt cx="2275027" cy="67451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195262"/>
                            <a:ext cx="2275027" cy="476250"/>
                            <a:chOff x="0" y="0"/>
                            <a:chExt cx="2275027" cy="47625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0"/>
                              <a:ext cx="59055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585216" y="0"/>
                              <a:ext cx="1285875" cy="4762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1872691" y="475488"/>
                              <a:ext cx="402336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Rectangle 9"/>
                        <wps:cNvSpPr/>
                        <wps:spPr>
                          <a:xfrm>
                            <a:off x="390525" y="0"/>
                            <a:ext cx="190195" cy="1755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1240360">
                            <a:off x="1028700" y="242887"/>
                            <a:ext cx="52832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05B" w:rsidRDefault="008E505B">
                              <w:r>
                                <w:t>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309562"/>
                            <a:ext cx="419548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05B" w:rsidRDefault="008E505B" w:rsidP="008E505B">
                              <w:r>
                                <w:t>7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581025" y="228600"/>
                            <a:ext cx="0" cy="44591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21.75pt;margin-top:7.65pt;width:179.15pt;height:53.1pt;z-index:251667456" coordsize="22750,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">
                <v:group id="Group 8" o:spid="_x0000_s1027" style="position:absolute;top:1952;width:22750;height:4763" coordsize="22750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5" o:spid="_x0000_s1028" style="position:absolute;visibility:visible;mso-wrap-style:square" from="0,0" to="59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aM/L8AAADaAAAADwAAAGRycy9kb3ducmV2LnhtbESPQWvCQBSE7wX/w/IEb3WjYAnRVUQR&#10;vRoL7fGRfWaD2bch+9T477uFQo/DzHzDrDaDb9WD+tgENjCbZqCIq2Abrg18Xg7vOagoyBbbwGTg&#10;RRE269HbCgsbnnymRym1ShCOBRpwIl2hdawceYzT0BEn7xp6j5JkX2vb4zPBfavnWfahPTacFhx2&#10;tHNU3cq7N+C/mraakVz2wt/1IS/dLj+ejZmMh+0SlNAg/+G/9skaWMDvlX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aM/L8AAADaAAAADwAAAAAAAAAAAAAAAACh&#10;AgAAZHJzL2Rvd25yZXYueG1sUEsFBgAAAAAEAAQA+QAAAI0DAAAAAA==&#10;" strokecolor="black [3040]" strokeweight="1.5pt"/>
                  <v:line id="Straight Connector 6" o:spid="_x0000_s1029" style="position:absolute;visibility:visible;mso-wrap-style:square" from="5852,0" to="18710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QSi78AAADaAAAADwAAAGRycy9kb3ducmV2LnhtbESPQYvCMBSE7wv+h/AEb2vqHqR0jSKK&#10;uFfrwu7x0TybYvNSmqfWf28EweMwM98wi9XgW3WlPjaBDcymGSjiKtiGawO/x91nDioKssU2MBm4&#10;U4TVcvSxwMKGGx/oWkqtEoRjgQacSFdoHStHHuM0dMTJO4XeoyTZ19r2eEtw3+qvLJtrjw2nBYcd&#10;bRxV5/LiDfi/pq1mJMet8H+9y0u3yfcHYybjYf0NSmiQd/jV/rEG5vC8km6AX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FQSi78AAADaAAAADwAAAAAAAAAAAAAAAACh&#10;AgAAZHJzL2Rvd25yZXYueG1sUEsFBgAAAAAEAAQA+QAAAI0DAAAAAA==&#10;" strokecolor="black [3040]" strokeweight="1.5pt"/>
                  <v:line id="Straight Connector 7" o:spid="_x0000_s1030" style="position:absolute;visibility:visible;mso-wrap-style:square" from="18726,4754" to="22750,4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3EMAAAADaAAAADwAAAGRycy9kb3ducmV2LnhtbESPQWvCQBSE7wX/w/IEb3WjBxuiq4gi&#10;ejUW2uMj+8wGs29D9qnx33cLhR6HmfmGWW0G36oH9bEJbGA2zUARV8E2XBv4vBzec1BRkC22gcnA&#10;iyJs1qO3FRY2PPlMj1JqlSAcCzTgRLpC61g58hinoSNO3jX0HiXJvta2x2eC+1bPs2yhPTacFhx2&#10;tHNU3cq7N+C/mraakVz2wt/1IS/dLj+ejZmMh+0SlNAg/+G/9ska+IDfK+kG6P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txDAAAAA2gAAAA8AAAAAAAAAAAAAAAAA&#10;oQIAAGRycy9kb3ducmV2LnhtbFBLBQYAAAAABAAEAPkAAACOAwAAAAA=&#10;" strokecolor="black [3040]" strokeweight="1.5pt"/>
                </v:group>
                <v:rect id="Rectangle 9" o:spid="_x0000_s1031" style="position:absolute;left:3905;width:1902;height: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10287;top:2428;width:5283;height:2705;rotation:13548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8OOsQA&#10;AADcAAAADwAAAGRycy9kb3ducmV2LnhtbESPT2vCQBTE7wW/w/KE3uquLbQSXUUsgq1e/INeH9ln&#10;Es2+DdltTL69KxQ8DjPzG2Yya20pGqp94VjDcKBAEKfOFJxpOOyXbyMQPiAbLB2Tho48zKa9lwkm&#10;xt14S80uZCJC2CeoIQ+hSqT0aU4W/cBVxNE7u9piiLLOpKnxFuG2lO9KfUqLBceFHCta5JRed39W&#10;Q7Wi0abxV/V7WR7U+ufY0fep0/q1387HIAK14Rn+b6+Mhg/1BY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DjrEAAAA3AAAAA8AAAAAAAAAAAAAAAAAmAIAAGRycy9k&#10;b3ducmV2LnhtbFBLBQYAAAAABAAEAPUAAACJAwAAAAA=&#10;" filled="f" stroked="f">
                  <v:textbox>
                    <w:txbxContent>
                      <w:p w:rsidR="008E505B" w:rsidRDefault="008E505B">
                        <w:r>
                          <w:t>10 m</w:t>
                        </w:r>
                      </w:p>
                    </w:txbxContent>
                  </v:textbox>
                </v:shape>
                <v:shape id="Text Box 2" o:spid="_x0000_s1033" type="#_x0000_t202" style="position:absolute;left:2571;top:3095;width:419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E505B" w:rsidRDefault="008E505B" w:rsidP="008E505B">
                        <w:r>
                          <w:t>7</w:t>
                        </w:r>
                        <w:r>
                          <w:t xml:space="preserve"> 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4" type="#_x0000_t32" style="position:absolute;left:5810;top:2286;width:0;height:4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bJcEAAADbAAAADwAAAGRycy9kb3ducmV2LnhtbERPTWuDQBC9B/IflinkInU1hxJs1hAK&#10;aT0ZanLocXCnKnFnxV2j/ffdQKG3ebzP2R8W04s7ja6zrCCNExDEtdUdNwqul9PzDoTzyBp7y6Tg&#10;hxwc8vVqj5m2M3/SvfKNCCHsMlTQej9kUrq6JYMutgNx4L7taNAHODZSjziHcNPLbZK8SIMdh4YW&#10;B3prqb5Vk1HgZHqd5/T8XjRReZn8R0Tl16TU5mk5voLwtPh/8Z+70GF+Co9fwgEy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QZslwQAAANsAAAAPAAAAAAAAAAAAAAAA&#10;AKECAABkcnMvZG93bnJldi54bWxQSwUGAAAAAAQABAD5AAAAjwMAAAAA&#10;" strokecolor="black [3040]">
                  <v:stroke startarrow="open" endarrow="open"/>
                </v:shape>
              </v:group>
            </w:pict>
          </mc:Fallback>
        </mc:AlternateContent>
      </w:r>
    </w:p>
    <w:p w:rsidR="008E505B" w:rsidRDefault="008E505B" w:rsidP="008E505B">
      <w:pPr>
        <w:spacing w:after="0" w:line="240" w:lineRule="auto"/>
      </w:pPr>
    </w:p>
    <w:p w:rsidR="008E505B" w:rsidRDefault="008E505B" w:rsidP="008E505B">
      <w:pPr>
        <w:spacing w:after="0" w:line="240" w:lineRule="auto"/>
      </w:pPr>
    </w:p>
    <w:p w:rsidR="008E505B" w:rsidRDefault="008E505B" w:rsidP="008E505B">
      <w:pPr>
        <w:spacing w:after="0" w:line="240" w:lineRule="auto"/>
      </w:pPr>
    </w:p>
    <w:p w:rsidR="008E505B" w:rsidRDefault="008E505B" w:rsidP="008E505B">
      <w:pPr>
        <w:spacing w:after="0" w:line="240" w:lineRule="auto"/>
      </w:pPr>
    </w:p>
    <w:p w:rsidR="006805B0" w:rsidRDefault="006805B0" w:rsidP="008E505B">
      <w:pPr>
        <w:spacing w:after="0" w:line="240" w:lineRule="auto"/>
      </w:pPr>
    </w:p>
    <w:p w:rsidR="00585A69" w:rsidRDefault="006805B0" w:rsidP="006805B0">
      <w:pPr>
        <w:pStyle w:val="ListParagraph"/>
        <w:numPr>
          <w:ilvl w:val="0"/>
          <w:numId w:val="7"/>
        </w:numPr>
        <w:spacing w:after="0" w:line="240" w:lineRule="auto"/>
      </w:pPr>
      <w:r>
        <w:t>The bob of a pendulum has a mass of 2 kg and hangs 0.5 m above the floor at its equilibrium positi</w:t>
      </w:r>
      <w:r w:rsidR="00585A69">
        <w:t>on. T</w:t>
      </w:r>
      <w:r>
        <w:t xml:space="preserve">he bob is </w:t>
      </w:r>
      <w:r w:rsidR="00B53BCB">
        <w:t xml:space="preserve">then </w:t>
      </w:r>
      <w:r>
        <w:t>pulled sideways so that</w:t>
      </w:r>
      <w:r w:rsidR="00585A69">
        <w:t xml:space="preserve"> it is 0.75 m above the floor.</w:t>
      </w:r>
    </w:p>
    <w:p w:rsidR="0063309D" w:rsidRDefault="0063309D" w:rsidP="0063309D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D65E8CE" wp14:editId="19A0EAB9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1997075" cy="1457325"/>
                <wp:effectExtent l="0" t="0" r="2222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075" cy="1457325"/>
                          <a:chOff x="0" y="0"/>
                          <a:chExt cx="1997464" cy="145732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4762" y="104775"/>
                            <a:ext cx="199270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1457325"/>
                            <a:ext cx="199270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885825" y="104775"/>
                            <a:ext cx="236678" cy="1038935"/>
                            <a:chOff x="0" y="0"/>
                            <a:chExt cx="236678" cy="1038935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112143" y="0"/>
                              <a:ext cx="0" cy="7850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0" y="802257"/>
                              <a:ext cx="236678" cy="23667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 rot="19420274">
                            <a:off x="1195387" y="0"/>
                            <a:ext cx="236678" cy="1038935"/>
                            <a:chOff x="0" y="0"/>
                            <a:chExt cx="236678" cy="1038935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>
                              <a:off x="112143" y="0"/>
                              <a:ext cx="0" cy="78500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0" y="802257"/>
                              <a:ext cx="236678" cy="23667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9pt;margin-top:2pt;width:157.25pt;height:114.75pt;z-index:251674624" coordsize="1997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">
                <v:line id="Straight Connector 12" o:spid="_x0000_s1027" style="position:absolute;visibility:visible;mso-wrap-style:square" from="47,1047" to="19974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xEur0AAADbAAAADwAAAGRycy9kb3ducmV2LnhtbERPTYvCMBC9L/gfwgje1lQPUrpGEUX0&#10;al3YPQ7N2BSbSWlGrf/eCAt7m8f7nOV68K26Ux+bwAZm0wwUcRVsw7WB7/P+MwcVBdliG5gMPCnC&#10;ejX6WGJhw4NPdC+lVimEY4EGnEhXaB0rRx7jNHTEibuE3qMk2Nfa9vhI4b7V8yxbaI8NpwaHHW0d&#10;Vdfy5g34n6atZiTnnfBvvc9Lt80PJ2Mm42HzBUpokH/xn/to0/w5vH9JB+jV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8RLq9AAAA2wAAAA8AAAAAAAAAAAAAAAAAoQIA&#10;AGRycy9kb3ducmV2LnhtbFBLBQYAAAAABAAEAPkAAACLAwAAAAA=&#10;" strokecolor="black [3040]" strokeweight="1.5pt"/>
                <v:line id="Straight Connector 13" o:spid="_x0000_s1028" style="position:absolute;visibility:visible;mso-wrap-style:square" from="0,14573" to="1992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DhIb4AAADbAAAADwAAAGRycy9kb3ducmV2LnhtbERPTWvCQBC9F/wPywje6kaF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8OEhvgAAANsAAAAPAAAAAAAAAAAAAAAAAKEC&#10;AABkcnMvZG93bnJldi54bWxQSwUGAAAAAAQABAD5AAAAjAMAAAAA&#10;" strokecolor="black [3040]" strokeweight="1.5pt"/>
                <v:group id="Group 16" o:spid="_x0000_s1029" style="position:absolute;left:8858;top:1047;width:2367;height:10390" coordsize="2366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Straight Connector 14" o:spid="_x0000_s1030" style="position:absolute;visibility:visible;mso-wrap-style:square" from="1121,0" to="1121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A6r8AAADbAAAADwAAAGRycy9kb3ducmV2LnhtbERP24rCMBB9X/Afwgi+LJoqi0g1ighq&#10;WRC8vg/N2BabSUmi1r83wsK+zeFcZ7ZoTS0e5HxlWcFwkIAgzq2uuFBwPq37ExA+IGusLZOCF3lY&#10;zDtfM0y1ffKBHsdQiBjCPkUFZQhNKqXPSzLoB7YhjtzVOoMhQldI7fAZw00tR0kylgYrjg0lNrQq&#10;Kb8d70ZBNtqaKpOT02X4/cv7zd0tdy+nVK/bLqcgArXhX/znznSc/wOfX+IB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A6r8AAADbAAAADwAAAAAAAAAAAAAAAACh&#10;AgAAZHJzL2Rvd25yZXYueG1sUEsFBgAAAAAEAAQA+QAAAI0DAAAAAA==&#10;" strokecolor="gray [1629]"/>
                  <v:oval id="Oval 15" o:spid="_x0000_s1031" style="position:absolute;top:8022;width:2366;height:2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PBcEA&#10;AADbAAAADwAAAGRycy9kb3ducmV2LnhtbERPTWsCMRC9F/wPYYTeataCoqtRtCB4a7sWvY6bcbO6&#10;mSxJXLf/vikUepvH+5zlureN6MiH2rGC8SgDQVw6XXOl4Ouwe5mBCBFZY+OYFHxTgPVq8LTEXLsH&#10;f1JXxEqkEA45KjAxtrmUoTRkMYxcS5y4i/MWY4K+ktrjI4XbRr5m2VRarDk1GGzpzVB5K+5WQWfm&#10;B62P19Nsey5O5/mH8e9To9TzsN8sQETq47/4z73Xaf4E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ajwXBAAAA2wAAAA8AAAAAAAAAAAAAAAAAmAIAAGRycy9kb3du&#10;cmV2LnhtbFBLBQYAAAAABAAEAPUAAACGAwAAAAA=&#10;" fillcolor="white [3212]" strokecolor="gray [1629]" strokeweight="2pt"/>
                </v:group>
                <v:group id="Group 17" o:spid="_x0000_s1032" style="position:absolute;left:11953;width:2367;height:10389;rotation:-2380842fd" coordsize="2366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2N7TnCAAAA2wAAAA8A&#10;AAAAAAAAAAAAAAAAqgIAAGRycy9kb3ducmV2LnhtbFBLBQYAAAAABAAEAPoAAACZAwAAAAA=&#10;">
                  <v:line id="Straight Connector 18" o:spid="_x0000_s1033" style="position:absolute;visibility:visible;mso-wrap-style:square" from="1121,0" to="1121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<v:oval id="Oval 19" o:spid="_x0000_s1034" style="position:absolute;top:8022;width:2366;height:2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nssIA&#10;AADbAAAADwAAAGRycy9kb3ducmV2LnhtbERPTWsCMRC9C/6HMEIvUrP20NatUcR2oR60NOp92Ew3&#10;i5vJskl1++9NQfA2j/c582XvGnGmLtSeFUwnGQji0puaKwWHffH4CiJEZIONZ1LwRwGWi+Fgjrnx&#10;F/6ms46VSCEcclRgY2xzKUNpyWGY+JY4cT++cxgT7CppOrykcNfIpyx7lg5rTg0WW1pbKk/61ynY&#10;Bv3yYev3cbE5HKvt7ktzMdNKPYz61RuISH28i2/uT5Pmz+D/l3S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ieywgAAANsAAAAPAAAAAAAAAAAAAAAAAJgCAABkcnMvZG93&#10;bnJldi54bWxQSwUGAAAAAAQABAD1AAAAhwMAAAAA&#10;" fillcolor="white [3212]" strokecolor="black [1600]" strokeweight="2pt"/>
                </v:group>
              </v:group>
            </w:pict>
          </mc:Fallback>
        </mc:AlternateContent>
      </w: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585A69" w:rsidRDefault="00585A69" w:rsidP="00585A69">
      <w:pPr>
        <w:pStyle w:val="ListParagraph"/>
        <w:numPr>
          <w:ilvl w:val="1"/>
          <w:numId w:val="7"/>
        </w:numPr>
        <w:spacing w:after="0" w:line="240" w:lineRule="auto"/>
      </w:pPr>
      <w:r>
        <w:t>W</w:t>
      </w:r>
      <w:r w:rsidR="006805B0">
        <w:t>hat is its potential energy with respect to the equilibrium position?</w:t>
      </w: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B53BCB" w:rsidRDefault="00B53BCB" w:rsidP="0063309D">
      <w:pPr>
        <w:spacing w:after="0" w:line="240" w:lineRule="auto"/>
      </w:pPr>
    </w:p>
    <w:p w:rsidR="00B53BCB" w:rsidRDefault="00B53BCB" w:rsidP="0063309D">
      <w:pPr>
        <w:spacing w:after="0" w:line="240" w:lineRule="auto"/>
      </w:pPr>
    </w:p>
    <w:p w:rsidR="00B53BCB" w:rsidRDefault="00B53BCB" w:rsidP="0063309D">
      <w:pPr>
        <w:spacing w:after="0" w:line="240" w:lineRule="auto"/>
      </w:pPr>
    </w:p>
    <w:p w:rsidR="00B53BCB" w:rsidRDefault="00B53BCB" w:rsidP="0063309D">
      <w:pPr>
        <w:spacing w:after="0" w:line="240" w:lineRule="auto"/>
      </w:pPr>
    </w:p>
    <w:p w:rsidR="0063309D" w:rsidRDefault="00585A69" w:rsidP="0063309D">
      <w:pPr>
        <w:pStyle w:val="ListParagraph"/>
        <w:numPr>
          <w:ilvl w:val="1"/>
          <w:numId w:val="7"/>
        </w:numPr>
        <w:spacing w:after="0" w:line="240" w:lineRule="auto"/>
      </w:pPr>
      <w:r>
        <w:t>What is its potential energy with respect to the floor?</w:t>
      </w:r>
      <w:r w:rsidR="006805B0">
        <w:br/>
      </w:r>
      <w:r w:rsidR="006805B0">
        <w:br/>
      </w:r>
      <w:r w:rsidR="006805B0">
        <w:br/>
      </w:r>
      <w:r w:rsidR="006805B0">
        <w:br/>
      </w:r>
      <w:r w:rsidR="006805B0">
        <w:br/>
      </w:r>
      <w:r w:rsidR="006805B0">
        <w:br/>
      </w:r>
    </w:p>
    <w:p w:rsidR="00585A69" w:rsidRDefault="00585A69" w:rsidP="006805B0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A </w:t>
      </w:r>
      <w:bookmarkStart w:id="0" w:name="_GoBack"/>
      <w:bookmarkEnd w:id="0"/>
      <w:r>
        <w:t>2000 kg crate is pushed t</w:t>
      </w:r>
      <w:r w:rsidR="00271B3A">
        <w:t>o the top of an incline (starting at the bottom) as shown</w:t>
      </w:r>
      <w:r>
        <w:t>. The force applied along the incline</w:t>
      </w:r>
      <w:r w:rsidR="00271B3A">
        <w:t xml:space="preserve"> (i.e. parallel to it)</w:t>
      </w:r>
      <w:r>
        <w:t xml:space="preserve"> is 12000 N.</w:t>
      </w:r>
    </w:p>
    <w:p w:rsidR="0063309D" w:rsidRDefault="0063309D" w:rsidP="0063309D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3034F30" wp14:editId="6101DD25">
                <wp:simplePos x="0" y="0"/>
                <wp:positionH relativeFrom="column">
                  <wp:posOffset>174254</wp:posOffset>
                </wp:positionH>
                <wp:positionV relativeFrom="paragraph">
                  <wp:posOffset>152400</wp:posOffset>
                </wp:positionV>
                <wp:extent cx="2040890" cy="822960"/>
                <wp:effectExtent l="0" t="19050" r="1651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890" cy="822960"/>
                          <a:chOff x="0" y="0"/>
                          <a:chExt cx="2040890" cy="822960"/>
                        </a:xfrm>
                      </wpg:grpSpPr>
                      <wps:wsp>
                        <wps:cNvPr id="20" name="Right Triangle 20"/>
                        <wps:cNvSpPr/>
                        <wps:spPr>
                          <a:xfrm>
                            <a:off x="333375" y="0"/>
                            <a:ext cx="1707515" cy="600075"/>
                          </a:xfrm>
                          <a:prstGeom prst="rt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1144115">
                            <a:off x="919162" y="33338"/>
                            <a:ext cx="1898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41910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09D" w:rsidRDefault="0063309D" w:rsidP="0063309D">
                              <w:r>
                                <w:t>6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552450"/>
                            <a:ext cx="53340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09D" w:rsidRDefault="0063309D" w:rsidP="0063309D">
                              <w:r>
                                <w:t>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5" style="position:absolute;margin-left:13.7pt;margin-top:12pt;width:160.7pt;height:64.8pt;z-index:251681792" coordsize="20408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0" o:spid="_x0000_s1036" type="#_x0000_t6" style="position:absolute;left:3333;width:17075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JFMIA&#10;AADbAAAADwAAAGRycy9kb3ducmV2LnhtbERPS0vDQBC+C/6HZYRexE7MQSXttkRLwRY8tHrpbchO&#10;HpidDbvbNP777kHo8eN7L9eT7dXIPnRONDzPM1AslTOdNBp+vrdPb6BCJDHUO2ENfxxgvbq/W1Jh&#10;3EUOPB5jo1KIhII0tDEOBWKoWrYU5m5gSVztvKWYoG/QeLqkcNtjnmUvaKmT1NDSwB8tV7/Hs9WA&#10;ebPJvvansnb1zpfviK/146j17GEqF6AiT/Em/nd/Gg15Wp++pB+A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gkUwgAAANsAAAAPAAAAAAAAAAAAAAAAAJgCAABkcnMvZG93&#10;bnJldi54bWxQSwUGAAAAAAQABAD1AAAAhwMAAAAA&#10;" filled="f" strokecolor="black [3213]" strokeweight="1.5pt"/>
                <v:rect id="Rectangle 21" o:spid="_x0000_s1037" style="position:absolute;left:9191;top:333;width:1899;height:1752;rotation:12496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s9cMA&#10;AADbAAAADwAAAGRycy9kb3ducmV2LnhtbESP3WoCMRSE7wXfIRyhN6KJCmVdjSJCS6FQ8P/2sDnu&#10;rm5Olk2q69s3QsHLYWa+YebL1lbiRo0vHWsYDRUI4syZknMN+93HIAHhA7LByjFpeJCH5aLbmWNq&#10;3J03dNuGXEQI+xQ1FCHUqZQ+K8iiH7qaOHpn11gMUTa5NA3eI9xWcqzUu7RYclwosKZ1Qdl1+2s1&#10;sJXT6vtTHpLkqPrlJZ+on/ak9VuvXc1ABGrDK/zf/jIaxi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fs9cMAAADbAAAADwAAAAAAAAAAAAAAAACYAgAAZHJzL2Rv&#10;d25yZXYueG1sUEsFBgAAAAAEAAQA9QAAAIgDAAAAAA==&#10;" filled="f" strokecolor="black [3213]" strokeweight="2pt"/>
                <v:shape id="Text Box 2" o:spid="_x0000_s1038" type="#_x0000_t202" style="position:absolute;top:1047;width:4191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3309D" w:rsidRDefault="0063309D" w:rsidP="0063309D">
                        <w:r>
                          <w:t>6</w:t>
                        </w:r>
                        <w:r>
                          <w:t xml:space="preserve"> m</w:t>
                        </w:r>
                      </w:p>
                    </w:txbxContent>
                  </v:textbox>
                </v:shape>
                <v:shape id="Text Box 2" o:spid="_x0000_s1039" type="#_x0000_t202" style="position:absolute;left:7715;top:5524;width:5334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3309D" w:rsidRDefault="0063309D" w:rsidP="0063309D">
                        <w:r>
                          <w:t>10</w:t>
                        </w:r>
                        <w: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805B0" w:rsidRDefault="00585A69" w:rsidP="00585A69">
      <w:pPr>
        <w:pStyle w:val="ListParagraph"/>
        <w:numPr>
          <w:ilvl w:val="1"/>
          <w:numId w:val="7"/>
        </w:numPr>
        <w:spacing w:after="0" w:line="240" w:lineRule="auto"/>
      </w:pPr>
      <w:r>
        <w:t>What is the potential energy (with respect to the bottom of the incline) of the object when it is at the top of the incline?</w:t>
      </w: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585A69" w:rsidRDefault="00585A69" w:rsidP="00585A69">
      <w:pPr>
        <w:pStyle w:val="ListParagraph"/>
        <w:numPr>
          <w:ilvl w:val="1"/>
          <w:numId w:val="7"/>
        </w:numPr>
        <w:spacing w:after="0" w:line="240" w:lineRule="auto"/>
      </w:pPr>
      <w:r>
        <w:t>How much work is done on the object by the applied force?</w:t>
      </w: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585A69" w:rsidRDefault="00585A69" w:rsidP="00585A69">
      <w:pPr>
        <w:pStyle w:val="ListParagraph"/>
        <w:numPr>
          <w:ilvl w:val="1"/>
          <w:numId w:val="7"/>
        </w:numPr>
        <w:spacing w:after="0" w:line="240" w:lineRule="auto"/>
      </w:pPr>
      <w:r>
        <w:t>How much work is done on the object by gravity</w:t>
      </w:r>
      <w:r w:rsidR="0063309D">
        <w:t>?</w:t>
      </w: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63309D" w:rsidRDefault="0063309D" w:rsidP="0063309D">
      <w:pPr>
        <w:spacing w:after="0" w:line="240" w:lineRule="auto"/>
      </w:pPr>
    </w:p>
    <w:p w:rsidR="00585A69" w:rsidRDefault="00585A69" w:rsidP="00585A69">
      <w:pPr>
        <w:pStyle w:val="ListParagraph"/>
        <w:numPr>
          <w:ilvl w:val="1"/>
          <w:numId w:val="7"/>
        </w:numPr>
        <w:spacing w:after="0" w:line="240" w:lineRule="auto"/>
      </w:pPr>
      <w:r>
        <w:t>How much work is done on the object by the normal force?</w:t>
      </w:r>
    </w:p>
    <w:p w:rsidR="00585A69" w:rsidRDefault="00585A69" w:rsidP="00585A69">
      <w:pPr>
        <w:spacing w:after="0" w:line="240" w:lineRule="auto"/>
      </w:pPr>
    </w:p>
    <w:p w:rsidR="008E505B" w:rsidRDefault="008E505B" w:rsidP="008E505B">
      <w:pPr>
        <w:spacing w:after="0" w:line="240" w:lineRule="auto"/>
      </w:pPr>
    </w:p>
    <w:p w:rsidR="008E505B" w:rsidRDefault="008E505B" w:rsidP="008E505B">
      <w:pPr>
        <w:spacing w:after="0" w:line="240" w:lineRule="auto"/>
      </w:pPr>
    </w:p>
    <w:p w:rsidR="008E505B" w:rsidRDefault="008E505B" w:rsidP="008E505B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63309D" w:rsidRDefault="0063309D" w:rsidP="001A7D5C">
      <w:pPr>
        <w:spacing w:after="0" w:line="240" w:lineRule="auto"/>
      </w:pPr>
    </w:p>
    <w:p w:rsidR="00271B3A" w:rsidRDefault="00866EB1" w:rsidP="001A7D5C">
      <w:pPr>
        <w:spacing w:after="0" w:line="240" w:lineRule="auto"/>
      </w:pPr>
      <w:r>
        <w:t xml:space="preserve">Answers: </w:t>
      </w:r>
      <w:r w:rsidRPr="00866EB1">
        <w:t>1</w:t>
      </w:r>
      <w:r w:rsidR="00B53BCB">
        <w:t>) 52.5</w:t>
      </w:r>
      <w:r w:rsidR="001A7D5C">
        <w:t xml:space="preserve"> J     2) 18</w:t>
      </w:r>
      <w:r w:rsidR="00B53BCB">
        <w:t>8.65</w:t>
      </w:r>
      <w:r w:rsidR="001A7D5C">
        <w:t xml:space="preserve"> J     3</w:t>
      </w:r>
      <w:r w:rsidR="00B53BCB">
        <w:t>a) 4.9</w:t>
      </w:r>
      <w:r w:rsidR="001A7D5C">
        <w:t xml:space="preserve"> J</w:t>
      </w:r>
      <w:r w:rsidR="00B53BCB">
        <w:t xml:space="preserve">     3b) 14.7 J</w:t>
      </w:r>
      <w:r w:rsidR="00271B3A">
        <w:t xml:space="preserve">     4a) </w:t>
      </w:r>
      <w:r w:rsidR="00BA21B6">
        <w:t>1</w:t>
      </w:r>
      <w:r w:rsidR="00271B3A">
        <w:t>17,600 J     4b</w:t>
      </w:r>
      <w:r w:rsidR="00EA30F4">
        <w:t xml:space="preserve">) </w:t>
      </w:r>
      <w:r w:rsidR="00271B3A">
        <w:t>139,942.8 J</w:t>
      </w:r>
    </w:p>
    <w:p w:rsidR="00CD6D77" w:rsidRDefault="00271B3A" w:rsidP="001A7D5C">
      <w:pPr>
        <w:spacing w:after="0" w:line="240" w:lineRule="auto"/>
      </w:pPr>
      <w:r>
        <w:t>4c</w:t>
      </w:r>
      <w:r w:rsidR="00AA7B03">
        <w:t xml:space="preserve">) </w:t>
      </w:r>
      <w:r>
        <w:t>-1</w:t>
      </w:r>
      <w:r w:rsidR="00BA21B6">
        <w:t>1</w:t>
      </w:r>
      <w:r>
        <w:t>7,600</w:t>
      </w:r>
      <w:r w:rsidR="00AA7B03">
        <w:t xml:space="preserve"> J</w:t>
      </w:r>
      <w:r>
        <w:t xml:space="preserve">     4d</w:t>
      </w:r>
      <w:r w:rsidR="000F0C48">
        <w:t xml:space="preserve">) </w:t>
      </w:r>
      <w:r>
        <w:t>0 (if you’re not sure why, ask Mr. Q)</w:t>
      </w:r>
    </w:p>
    <w:sectPr w:rsidR="00CD6D77" w:rsidSect="0056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6AF"/>
    <w:multiLevelType w:val="hybridMultilevel"/>
    <w:tmpl w:val="367EF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80B9B"/>
    <w:multiLevelType w:val="hybridMultilevel"/>
    <w:tmpl w:val="7C16DFD8"/>
    <w:lvl w:ilvl="0" w:tplc="0FEE6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E6DB8"/>
    <w:multiLevelType w:val="hybridMultilevel"/>
    <w:tmpl w:val="1E8AE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6ED1"/>
    <w:multiLevelType w:val="hybridMultilevel"/>
    <w:tmpl w:val="3DD8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50003"/>
    <w:multiLevelType w:val="hybridMultilevel"/>
    <w:tmpl w:val="4B4AEC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00316"/>
    <w:multiLevelType w:val="hybridMultilevel"/>
    <w:tmpl w:val="E3C21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B4605A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15444C"/>
    <w:multiLevelType w:val="hybridMultilevel"/>
    <w:tmpl w:val="3BC43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8712E7"/>
    <w:multiLevelType w:val="hybridMultilevel"/>
    <w:tmpl w:val="F1889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A"/>
    <w:rsid w:val="000332C2"/>
    <w:rsid w:val="000572AB"/>
    <w:rsid w:val="000575AF"/>
    <w:rsid w:val="00057A42"/>
    <w:rsid w:val="000617F1"/>
    <w:rsid w:val="00093E63"/>
    <w:rsid w:val="000A6737"/>
    <w:rsid w:val="000A6AF4"/>
    <w:rsid w:val="000F0C48"/>
    <w:rsid w:val="0011368E"/>
    <w:rsid w:val="0013349E"/>
    <w:rsid w:val="0014631D"/>
    <w:rsid w:val="00187865"/>
    <w:rsid w:val="001A7D5C"/>
    <w:rsid w:val="001B7DC5"/>
    <w:rsid w:val="001E5434"/>
    <w:rsid w:val="00215E83"/>
    <w:rsid w:val="00271B3A"/>
    <w:rsid w:val="002D4675"/>
    <w:rsid w:val="002F71CA"/>
    <w:rsid w:val="00304831"/>
    <w:rsid w:val="0034142C"/>
    <w:rsid w:val="00385B65"/>
    <w:rsid w:val="003C33F3"/>
    <w:rsid w:val="003D7AA9"/>
    <w:rsid w:val="003E614A"/>
    <w:rsid w:val="003F71CF"/>
    <w:rsid w:val="004E7815"/>
    <w:rsid w:val="005031E9"/>
    <w:rsid w:val="00512F57"/>
    <w:rsid w:val="00545766"/>
    <w:rsid w:val="0056022A"/>
    <w:rsid w:val="00585A69"/>
    <w:rsid w:val="005C485F"/>
    <w:rsid w:val="006051BF"/>
    <w:rsid w:val="0063309D"/>
    <w:rsid w:val="0064766A"/>
    <w:rsid w:val="00666A0B"/>
    <w:rsid w:val="006805B0"/>
    <w:rsid w:val="00721249"/>
    <w:rsid w:val="00745105"/>
    <w:rsid w:val="00783E58"/>
    <w:rsid w:val="00865395"/>
    <w:rsid w:val="00866EB1"/>
    <w:rsid w:val="008E505B"/>
    <w:rsid w:val="008F0E03"/>
    <w:rsid w:val="0091663A"/>
    <w:rsid w:val="00965158"/>
    <w:rsid w:val="00982701"/>
    <w:rsid w:val="009A6425"/>
    <w:rsid w:val="009A6F84"/>
    <w:rsid w:val="009C3354"/>
    <w:rsid w:val="00A515BA"/>
    <w:rsid w:val="00AA1A0A"/>
    <w:rsid w:val="00AA7B03"/>
    <w:rsid w:val="00AD71C8"/>
    <w:rsid w:val="00B11456"/>
    <w:rsid w:val="00B4643D"/>
    <w:rsid w:val="00B53BCB"/>
    <w:rsid w:val="00B80F18"/>
    <w:rsid w:val="00BA21B6"/>
    <w:rsid w:val="00BD2898"/>
    <w:rsid w:val="00BF74FB"/>
    <w:rsid w:val="00C01700"/>
    <w:rsid w:val="00C07FD6"/>
    <w:rsid w:val="00C141E6"/>
    <w:rsid w:val="00CA586E"/>
    <w:rsid w:val="00CD6D77"/>
    <w:rsid w:val="00D033CF"/>
    <w:rsid w:val="00D127CD"/>
    <w:rsid w:val="00D4508E"/>
    <w:rsid w:val="00D56D91"/>
    <w:rsid w:val="00D9607A"/>
    <w:rsid w:val="00DE596D"/>
    <w:rsid w:val="00E04763"/>
    <w:rsid w:val="00E25C7C"/>
    <w:rsid w:val="00EA0D4C"/>
    <w:rsid w:val="00EA30F4"/>
    <w:rsid w:val="00EA3D69"/>
    <w:rsid w:val="00F12AC8"/>
    <w:rsid w:val="00F61901"/>
    <w:rsid w:val="00FB14D6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2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7</cp:revision>
  <cp:lastPrinted>2014-04-17T17:15:00Z</cp:lastPrinted>
  <dcterms:created xsi:type="dcterms:W3CDTF">2014-05-09T03:40:00Z</dcterms:created>
  <dcterms:modified xsi:type="dcterms:W3CDTF">2015-01-06T04:07:00Z</dcterms:modified>
</cp:coreProperties>
</file>