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DC7D9D" w14:textId="77777777" w:rsidR="00940933" w:rsidRPr="0089374A" w:rsidRDefault="00FA1073">
      <w:pPr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89374A">
        <w:rPr>
          <w:rFonts w:ascii="Times New Roman" w:eastAsia="Verdana" w:hAnsi="Times New Roman" w:cs="Times New Roman"/>
          <w:b/>
          <w:szCs w:val="22"/>
        </w:rPr>
        <w:t>Conservation of Energy at the Skate Park</w:t>
      </w:r>
    </w:p>
    <w:p w14:paraId="79DC7D9E" w14:textId="270595B8" w:rsidR="00940933" w:rsidRPr="0089374A" w:rsidRDefault="005217A1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  <w:t>Name:</w:t>
      </w:r>
    </w:p>
    <w:p w14:paraId="1C4D6B12" w14:textId="77777777" w:rsidR="005217A1" w:rsidRPr="00614A1E" w:rsidRDefault="005217A1">
      <w:pPr>
        <w:rPr>
          <w:rFonts w:ascii="Times New Roman" w:eastAsia="Verdana" w:hAnsi="Times New Roman" w:cs="Times New Roman"/>
          <w:b/>
          <w:color w:val="333333"/>
          <w:szCs w:val="22"/>
          <w:highlight w:val="white"/>
        </w:rPr>
      </w:pPr>
    </w:p>
    <w:p w14:paraId="3A78426D" w14:textId="77777777" w:rsidR="00A921BD" w:rsidRPr="00614A1E" w:rsidRDefault="00FA1073" w:rsidP="00A921BD">
      <w:pPr>
        <w:rPr>
          <w:rFonts w:ascii="Times New Roman" w:hAnsi="Times New Roman" w:cs="Times New Roman"/>
        </w:rPr>
      </w:pPr>
      <w:proofErr w:type="spellStart"/>
      <w:r w:rsidRPr="00614A1E">
        <w:rPr>
          <w:rFonts w:ascii="Times New Roman" w:eastAsia="Verdana" w:hAnsi="Times New Roman" w:cs="Times New Roman"/>
          <w:b/>
          <w:color w:val="333333"/>
          <w:szCs w:val="22"/>
          <w:highlight w:val="white"/>
        </w:rPr>
        <w:t>PhET</w:t>
      </w:r>
      <w:proofErr w:type="spellEnd"/>
      <w:r w:rsidRPr="00614A1E">
        <w:rPr>
          <w:rFonts w:ascii="Times New Roman" w:eastAsia="Verdana" w:hAnsi="Times New Roman" w:cs="Times New Roman"/>
          <w:b/>
          <w:color w:val="333333"/>
          <w:szCs w:val="22"/>
          <w:highlight w:val="white"/>
        </w:rPr>
        <w:t xml:space="preserve"> Energy Skate Park Simulation: </w:t>
      </w:r>
      <w:hyperlink r:id="rId7" w:history="1">
        <w:r w:rsidR="00A921BD" w:rsidRPr="00614A1E">
          <w:rPr>
            <w:rStyle w:val="Hyperlink"/>
            <w:rFonts w:ascii="Times New Roman" w:hAnsi="Times New Roman" w:cs="Times New Roman"/>
          </w:rPr>
          <w:t>https://phet.colorado.edu/en/simulation/energy-skate-park</w:t>
        </w:r>
      </w:hyperlink>
    </w:p>
    <w:p w14:paraId="79DC7DA5" w14:textId="00543B6C" w:rsidR="00940933" w:rsidRPr="0089374A" w:rsidRDefault="00940933">
      <w:pPr>
        <w:rPr>
          <w:rFonts w:ascii="Times New Roman" w:hAnsi="Times New Roman" w:cs="Times New Roman"/>
          <w:szCs w:val="22"/>
        </w:rPr>
      </w:pPr>
    </w:p>
    <w:p w14:paraId="79DC7DA6" w14:textId="77777777" w:rsidR="00940933" w:rsidRPr="0089374A" w:rsidRDefault="00940933">
      <w:pPr>
        <w:rPr>
          <w:rFonts w:ascii="Times New Roman" w:hAnsi="Times New Roman" w:cs="Times New Roman"/>
          <w:szCs w:val="22"/>
        </w:rPr>
      </w:pPr>
    </w:p>
    <w:p w14:paraId="79DC7DD0" w14:textId="61113FFE" w:rsidR="00940933" w:rsidRPr="0089374A" w:rsidRDefault="00FA1073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eastAsia="Verdana" w:hAnsi="Times New Roman" w:cs="Times New Roman"/>
          <w:b/>
          <w:color w:val="333333"/>
          <w:szCs w:val="22"/>
          <w:highlight w:val="white"/>
          <w:u w:val="single"/>
        </w:rPr>
        <w:t>Energy Changes in the Skate Park System</w:t>
      </w:r>
      <w:r w:rsidR="005217A1" w:rsidRPr="0089374A">
        <w:rPr>
          <w:rFonts w:ascii="Times New Roman" w:eastAsia="Verdana" w:hAnsi="Times New Roman" w:cs="Times New Roman"/>
          <w:b/>
          <w:color w:val="333333"/>
          <w:szCs w:val="22"/>
          <w:u w:val="single"/>
        </w:rPr>
        <w:t>: Potential, Kinetic, and Total</w:t>
      </w:r>
    </w:p>
    <w:p w14:paraId="268F42E6" w14:textId="77777777" w:rsidR="005217A1" w:rsidRPr="0089374A" w:rsidRDefault="005217A1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61063CDB" w14:textId="516E1163" w:rsidR="005217A1" w:rsidRPr="0089374A" w:rsidRDefault="005217A1">
      <w:pPr>
        <w:rPr>
          <w:rFonts w:ascii="Times New Roman" w:eastAsia="Verdana" w:hAnsi="Times New Roman" w:cs="Times New Roman"/>
          <w:b/>
          <w:szCs w:val="22"/>
          <w:highlight w:val="white"/>
        </w:rPr>
      </w:pPr>
      <w:r w:rsidRPr="0089374A">
        <w:rPr>
          <w:rFonts w:ascii="Times New Roman" w:eastAsia="Verdana" w:hAnsi="Times New Roman" w:cs="Times New Roman"/>
          <w:b/>
          <w:szCs w:val="22"/>
          <w:highlight w:val="white"/>
        </w:rPr>
        <w:t>Directions.</w:t>
      </w:r>
    </w:p>
    <w:p w14:paraId="47598C74" w14:textId="24486536" w:rsidR="005217A1" w:rsidRPr="0089374A" w:rsidRDefault="005217A1" w:rsidP="005217A1">
      <w:pPr>
        <w:pStyle w:val="ListParagraph"/>
        <w:numPr>
          <w:ilvl w:val="0"/>
          <w:numId w:val="1"/>
        </w:numPr>
        <w:rPr>
          <w:rFonts w:ascii="Times New Roman" w:eastAsia="Verdana" w:hAnsi="Times New Roman" w:cs="Times New Roman"/>
          <w:b/>
          <w:szCs w:val="22"/>
          <w:highlight w:val="white"/>
        </w:rPr>
      </w:pPr>
      <w:r w:rsidRPr="0089374A">
        <w:rPr>
          <w:rFonts w:ascii="Times New Roman" w:eastAsia="Verdana" w:hAnsi="Times New Roman" w:cs="Times New Roman"/>
          <w:b/>
          <w:szCs w:val="22"/>
          <w:highlight w:val="white"/>
        </w:rPr>
        <w:t xml:space="preserve">Use the regular </w:t>
      </w:r>
      <w:proofErr w:type="spellStart"/>
      <w:r w:rsidRPr="0089374A">
        <w:rPr>
          <w:rFonts w:ascii="Times New Roman" w:eastAsia="Verdana" w:hAnsi="Times New Roman" w:cs="Times New Roman"/>
          <w:b/>
          <w:szCs w:val="22"/>
          <w:highlight w:val="white"/>
        </w:rPr>
        <w:t>PhET</w:t>
      </w:r>
      <w:proofErr w:type="spellEnd"/>
      <w:r w:rsidRPr="0089374A">
        <w:rPr>
          <w:rFonts w:ascii="Times New Roman" w:eastAsia="Verdana" w:hAnsi="Times New Roman" w:cs="Times New Roman"/>
          <w:b/>
          <w:szCs w:val="22"/>
          <w:highlight w:val="white"/>
        </w:rPr>
        <w:t xml:space="preserve"> skateboarder</w:t>
      </w:r>
    </w:p>
    <w:p w14:paraId="1F373712" w14:textId="66B3588B" w:rsidR="005217A1" w:rsidRPr="0089374A" w:rsidRDefault="005217A1" w:rsidP="005217A1">
      <w:pPr>
        <w:pStyle w:val="ListParagraph"/>
        <w:numPr>
          <w:ilvl w:val="0"/>
          <w:numId w:val="1"/>
        </w:numPr>
        <w:rPr>
          <w:rFonts w:ascii="Times New Roman" w:eastAsia="Verdana" w:hAnsi="Times New Roman" w:cs="Times New Roman"/>
          <w:b/>
          <w:szCs w:val="22"/>
          <w:highlight w:val="white"/>
        </w:rPr>
      </w:pPr>
      <w:r w:rsidRPr="0089374A">
        <w:rPr>
          <w:rFonts w:ascii="Times New Roman" w:eastAsia="Verdana" w:hAnsi="Times New Roman" w:cs="Times New Roman"/>
          <w:b/>
          <w:szCs w:val="22"/>
          <w:highlight w:val="white"/>
        </w:rPr>
        <w:t>Make sure the Friction is set for zero and you are on Earth</w:t>
      </w:r>
    </w:p>
    <w:p w14:paraId="5652F318" w14:textId="71BDBB7F" w:rsidR="005217A1" w:rsidRPr="0089374A" w:rsidRDefault="005217A1" w:rsidP="005217A1">
      <w:pPr>
        <w:pStyle w:val="ListParagraph"/>
        <w:numPr>
          <w:ilvl w:val="0"/>
          <w:numId w:val="1"/>
        </w:numPr>
        <w:rPr>
          <w:rFonts w:ascii="Times New Roman" w:eastAsia="Verdana" w:hAnsi="Times New Roman" w:cs="Times New Roman"/>
          <w:b/>
          <w:szCs w:val="22"/>
          <w:highlight w:val="white"/>
        </w:rPr>
      </w:pPr>
      <w:r w:rsidRPr="0089374A">
        <w:rPr>
          <w:rFonts w:ascii="Times New Roman" w:eastAsia="Verdana" w:hAnsi="Times New Roman" w:cs="Times New Roman"/>
          <w:b/>
          <w:szCs w:val="22"/>
          <w:highlight w:val="white"/>
        </w:rPr>
        <w:t>Open the “bar graph” window</w:t>
      </w:r>
    </w:p>
    <w:p w14:paraId="54233BA0" w14:textId="77777777" w:rsidR="005217A1" w:rsidRPr="0089374A" w:rsidRDefault="005217A1" w:rsidP="005217A1">
      <w:pPr>
        <w:pStyle w:val="ListParagraph"/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79DC7DE4" w14:textId="28C53E70" w:rsidR="00940933" w:rsidRPr="0089374A" w:rsidRDefault="005217A1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eastAsia="Verdana" w:hAnsi="Times New Roman" w:cs="Times New Roman"/>
          <w:b/>
          <w:szCs w:val="22"/>
          <w:highlight w:val="white"/>
        </w:rPr>
        <w:t>1</w:t>
      </w:r>
      <w:r w:rsidR="00FA1073" w:rsidRPr="0089374A">
        <w:rPr>
          <w:rFonts w:ascii="Times New Roman" w:eastAsia="Verdana" w:hAnsi="Times New Roman" w:cs="Times New Roman"/>
          <w:b/>
          <w:szCs w:val="22"/>
          <w:highlight w:val="white"/>
        </w:rPr>
        <w:t xml:space="preserve">. </w:t>
      </w:r>
      <w:r w:rsidRPr="0089374A">
        <w:rPr>
          <w:rFonts w:ascii="Times New Roman" w:eastAsia="Verdana" w:hAnsi="Times New Roman" w:cs="Times New Roman"/>
          <w:b/>
          <w:szCs w:val="22"/>
          <w:highlight w:val="white"/>
        </w:rPr>
        <w:t>Put the skater on the top of the ramp and let him go.</w:t>
      </w:r>
      <w:r w:rsidRPr="0089374A">
        <w:rPr>
          <w:rFonts w:ascii="Times New Roman" w:eastAsia="Verdana" w:hAnsi="Times New Roman" w:cs="Times New Roman"/>
          <w:b/>
          <w:szCs w:val="22"/>
        </w:rPr>
        <w:t xml:space="preserve"> Pause him at different positions and draw the bar graph when the skater is:</w:t>
      </w:r>
    </w:p>
    <w:p w14:paraId="79DC7DFF" w14:textId="77777777" w:rsidR="00940933" w:rsidRPr="0089374A" w:rsidRDefault="00940933">
      <w:pPr>
        <w:rPr>
          <w:rFonts w:ascii="Times New Roman" w:hAnsi="Times New Roman" w:cs="Times New Roman"/>
          <w:szCs w:val="22"/>
        </w:rPr>
      </w:pPr>
    </w:p>
    <w:p w14:paraId="31F90815" w14:textId="6000EF36" w:rsidR="005217A1" w:rsidRPr="0089374A" w:rsidRDefault="005217A1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At the top of the ramp</w:t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  <w:t>Halfway down the ramp</w:t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  <w:t>At the bottom</w:t>
      </w:r>
    </w:p>
    <w:p w14:paraId="0958AA29" w14:textId="1AB61335" w:rsidR="005217A1" w:rsidRPr="0089374A" w:rsidRDefault="00875187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A222" wp14:editId="0A08D031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9525" cy="20955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B02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75pt" to=".9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EE5D671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72606F23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7894737E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721FAA9F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43E18DB9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017044D4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4B0D24DA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524B93A2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3F06C4B4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01B506B6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18CF1503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5B65E3F7" w14:textId="74D050C0" w:rsidR="005217A1" w:rsidRPr="0089374A" w:rsidRDefault="00875187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6D294" wp14:editId="5E0FC34E">
                <wp:simplePos x="0" y="0"/>
                <wp:positionH relativeFrom="column">
                  <wp:posOffset>11429</wp:posOffset>
                </wp:positionH>
                <wp:positionV relativeFrom="paragraph">
                  <wp:posOffset>59690</wp:posOffset>
                </wp:positionV>
                <wp:extent cx="1190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56846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7pt" to="94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EE75D55" w14:textId="01AF5CF4" w:rsidR="005217A1" w:rsidRPr="0089374A" w:rsidRDefault="000763BA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 xml:space="preserve">    </w:t>
      </w:r>
    </w:p>
    <w:p w14:paraId="3CF48795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0C0222CB" w14:textId="1793764B" w:rsidR="005217A1" w:rsidRPr="0089374A" w:rsidRDefault="005217A1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What do you notice about the relationship between the three bars on your graph: potential energy, kinetic energy, and total energy:</w:t>
      </w:r>
    </w:p>
    <w:p w14:paraId="041793F3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0F2DEAC0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6F937082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0650243D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4B8AF91F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193612B4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386B8FC9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1177D502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3D33700A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022285B6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4A783F55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48FD7A0C" w14:textId="77777777" w:rsidR="005217A1" w:rsidRPr="0089374A" w:rsidRDefault="005217A1">
      <w:pPr>
        <w:rPr>
          <w:rFonts w:ascii="Times New Roman" w:hAnsi="Times New Roman" w:cs="Times New Roman"/>
          <w:szCs w:val="22"/>
        </w:rPr>
      </w:pPr>
    </w:p>
    <w:p w14:paraId="2631290E" w14:textId="3CE6C8D1" w:rsidR="001C1F44" w:rsidRPr="0089374A" w:rsidRDefault="001C1F44">
      <w:pPr>
        <w:rPr>
          <w:rFonts w:ascii="Times New Roman" w:hAnsi="Times New Roman" w:cs="Times New Roman"/>
          <w:b/>
          <w:szCs w:val="22"/>
        </w:rPr>
      </w:pPr>
      <w:r w:rsidRPr="0089374A">
        <w:rPr>
          <w:rFonts w:ascii="Times New Roman" w:hAnsi="Times New Roman" w:cs="Times New Roman"/>
          <w:b/>
          <w:szCs w:val="22"/>
        </w:rPr>
        <w:lastRenderedPageBreak/>
        <w:t>Now we’re going to change some of the conditions in this system.</w:t>
      </w:r>
    </w:p>
    <w:p w14:paraId="0A2EB51D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0234DC5D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2.  Change the height of the ramp (try making it higher and then lower than before). Draw the bar graphs below for the skater part way down the ramp.</w:t>
      </w:r>
    </w:p>
    <w:p w14:paraId="4B8A0A0B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09B02356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Low ramp</w:t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  <w:t>High ramp</w:t>
      </w:r>
    </w:p>
    <w:p w14:paraId="044461B7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4E6558D6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210DDBCA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2BB5AA41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7351393B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0E0D806D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37048FF8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4513E3AD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271241BC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5530E630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4FFB9335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027093A1" w14:textId="50F80050" w:rsidR="001C1F44" w:rsidRPr="0089374A" w:rsidRDefault="001C1F44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How does the height of the ramp affect the total energy of the system?</w:t>
      </w:r>
    </w:p>
    <w:p w14:paraId="33DC4229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6151D64A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1B96AC67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7E60A4E2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5CA27E84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60DC7713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23E2DAFE" w14:textId="3D3ACF7A" w:rsidR="001C1F44" w:rsidRPr="0089374A" w:rsidRDefault="001C1F44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3.  Change the planet that the ramp is on. Try it on the Moon and then on Jupiter. Draw the bar graphs below for the skater part way down the ramp.</w:t>
      </w:r>
    </w:p>
    <w:p w14:paraId="014B34F2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734FD301" w14:textId="5414B561" w:rsidR="001C1F44" w:rsidRPr="0089374A" w:rsidRDefault="001C1F44" w:rsidP="001C1F44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Moon</w:t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  <w:t>Jupiter</w:t>
      </w:r>
    </w:p>
    <w:p w14:paraId="244A9AF5" w14:textId="4B30CB87" w:rsidR="001C1F44" w:rsidRPr="0089374A" w:rsidRDefault="001C1F44">
      <w:pPr>
        <w:rPr>
          <w:rFonts w:ascii="Times New Roman" w:hAnsi="Times New Roman" w:cs="Times New Roman"/>
          <w:szCs w:val="22"/>
          <w:u w:val="single"/>
        </w:rPr>
      </w:pPr>
      <w:r w:rsidRPr="0089374A">
        <w:rPr>
          <w:rFonts w:ascii="Times New Roman" w:hAnsi="Times New Roman" w:cs="Times New Roman"/>
          <w:szCs w:val="22"/>
        </w:rPr>
        <w:t xml:space="preserve">(gravity = </w:t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proofErr w:type="gramStart"/>
      <w:r w:rsidRPr="0089374A">
        <w:rPr>
          <w:rFonts w:ascii="Times New Roman" w:hAnsi="Times New Roman" w:cs="Times New Roman"/>
          <w:szCs w:val="22"/>
          <w:u w:val="single"/>
        </w:rPr>
        <w:tab/>
        <w:t xml:space="preserve"> )</w:t>
      </w:r>
      <w:proofErr w:type="gramEnd"/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  <w:t xml:space="preserve">(gravity = </w:t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  <w:u w:val="single"/>
        </w:rPr>
        <w:tab/>
        <w:t xml:space="preserve"> ) </w:t>
      </w:r>
    </w:p>
    <w:p w14:paraId="29849C52" w14:textId="5D276A57" w:rsidR="005217A1" w:rsidRPr="0089374A" w:rsidRDefault="001C1F44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 xml:space="preserve"> </w:t>
      </w:r>
    </w:p>
    <w:p w14:paraId="397F1C5C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5C6FD242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48E209D7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22A04B1C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7A6E2804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6F022028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3F987E5D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58349BE9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754E2996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529E4791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1D2C6B0E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4C13C8B5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2E07B2AE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72D191DF" w14:textId="3E632177" w:rsidR="001C1F44" w:rsidRPr="0089374A" w:rsidRDefault="001C1F44" w:rsidP="001C1F44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How does the gravity of the location affect the total energy of the system?</w:t>
      </w:r>
    </w:p>
    <w:p w14:paraId="785E7867" w14:textId="77777777" w:rsidR="001C1F44" w:rsidRPr="0089374A" w:rsidRDefault="001C1F44">
      <w:pPr>
        <w:rPr>
          <w:rFonts w:ascii="Times New Roman" w:hAnsi="Times New Roman" w:cs="Times New Roman"/>
          <w:szCs w:val="22"/>
        </w:rPr>
      </w:pPr>
    </w:p>
    <w:p w14:paraId="7C079AE8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111357B5" w14:textId="32119014" w:rsidR="001C1F44" w:rsidRPr="0089374A" w:rsidRDefault="0012012E">
      <w:pPr>
        <w:rPr>
          <w:rFonts w:ascii="Times New Roman" w:eastAsia="Verdana" w:hAnsi="Times New Roman" w:cs="Times New Roman"/>
          <w:b/>
          <w:szCs w:val="22"/>
          <w:highlight w:val="white"/>
        </w:rPr>
      </w:pPr>
      <w:r w:rsidRPr="0089374A">
        <w:rPr>
          <w:rFonts w:ascii="Times New Roman" w:hAnsi="Times New Roman" w:cs="Times New Roman"/>
          <w:szCs w:val="22"/>
        </w:rPr>
        <w:lastRenderedPageBreak/>
        <w:t>4</w:t>
      </w:r>
      <w:r w:rsidR="001C1F44" w:rsidRPr="0089374A">
        <w:rPr>
          <w:rFonts w:ascii="Times New Roman" w:hAnsi="Times New Roman" w:cs="Times New Roman"/>
          <w:szCs w:val="22"/>
        </w:rPr>
        <w:t>.  Change the mass of the skater (choose two other objects besides the skater). Draw the bar graphs below for the objects part way down the ramp</w:t>
      </w:r>
    </w:p>
    <w:p w14:paraId="2E1870DB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2CD997A2" w14:textId="743D1768" w:rsidR="001C1F44" w:rsidRPr="0089374A" w:rsidRDefault="001C1F44" w:rsidP="001C1F44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 xml:space="preserve">Object </w:t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proofErr w:type="spellStart"/>
      <w:r w:rsidRPr="0089374A">
        <w:rPr>
          <w:rFonts w:ascii="Times New Roman" w:hAnsi="Times New Roman" w:cs="Times New Roman"/>
          <w:szCs w:val="22"/>
        </w:rPr>
        <w:t>Object</w:t>
      </w:r>
      <w:proofErr w:type="spellEnd"/>
      <w:r w:rsidRPr="0089374A">
        <w:rPr>
          <w:rFonts w:ascii="Times New Roman" w:hAnsi="Times New Roman" w:cs="Times New Roman"/>
          <w:szCs w:val="22"/>
        </w:rPr>
        <w:t xml:space="preserve"> </w:t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proofErr w:type="spellStart"/>
      <w:r w:rsidRPr="0089374A">
        <w:rPr>
          <w:rFonts w:ascii="Times New Roman" w:hAnsi="Times New Roman" w:cs="Times New Roman"/>
          <w:szCs w:val="22"/>
        </w:rPr>
        <w:t>Object</w:t>
      </w:r>
      <w:proofErr w:type="spellEnd"/>
      <w:r w:rsidRPr="0089374A">
        <w:rPr>
          <w:rFonts w:ascii="Times New Roman" w:hAnsi="Times New Roman" w:cs="Times New Roman"/>
          <w:szCs w:val="22"/>
        </w:rPr>
        <w:t xml:space="preserve"> </w:t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  <w:u w:val="single"/>
        </w:rPr>
        <w:tab/>
      </w:r>
      <w:r w:rsidRPr="0089374A">
        <w:rPr>
          <w:rFonts w:ascii="Times New Roman" w:hAnsi="Times New Roman" w:cs="Times New Roman"/>
          <w:szCs w:val="22"/>
          <w:u w:val="single"/>
        </w:rPr>
        <w:tab/>
      </w:r>
    </w:p>
    <w:p w14:paraId="329AF267" w14:textId="22B35E03" w:rsidR="001C1F44" w:rsidRPr="0089374A" w:rsidRDefault="001C1F44" w:rsidP="001C1F44">
      <w:pPr>
        <w:rPr>
          <w:rFonts w:ascii="Times New Roman" w:hAnsi="Times New Roman" w:cs="Times New Roman"/>
          <w:szCs w:val="22"/>
          <w:u w:val="single"/>
        </w:rPr>
      </w:pPr>
      <w:r w:rsidRPr="0089374A">
        <w:rPr>
          <w:rFonts w:ascii="Times New Roman" w:hAnsi="Times New Roman" w:cs="Times New Roman"/>
          <w:szCs w:val="22"/>
        </w:rPr>
        <w:t xml:space="preserve">(mass = </w:t>
      </w:r>
      <w:proofErr w:type="gramStart"/>
      <w:r w:rsidRPr="0089374A">
        <w:rPr>
          <w:rFonts w:ascii="Times New Roman" w:hAnsi="Times New Roman" w:cs="Times New Roman"/>
          <w:szCs w:val="22"/>
          <w:u w:val="single"/>
        </w:rPr>
        <w:tab/>
        <w:t xml:space="preserve"> )</w:t>
      </w:r>
      <w:proofErr w:type="gramEnd"/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  <w:t xml:space="preserve">(mass = </w:t>
      </w:r>
      <w:r w:rsidRPr="0089374A">
        <w:rPr>
          <w:rFonts w:ascii="Times New Roman" w:hAnsi="Times New Roman" w:cs="Times New Roman"/>
          <w:szCs w:val="22"/>
          <w:u w:val="single"/>
        </w:rPr>
        <w:tab/>
        <w:t xml:space="preserve"> )</w:t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  <w:t xml:space="preserve">(mass = </w:t>
      </w:r>
      <w:r w:rsidRPr="0089374A">
        <w:rPr>
          <w:rFonts w:ascii="Times New Roman" w:hAnsi="Times New Roman" w:cs="Times New Roman"/>
          <w:szCs w:val="22"/>
          <w:u w:val="single"/>
        </w:rPr>
        <w:tab/>
        <w:t xml:space="preserve"> )</w:t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</w:rPr>
        <w:tab/>
      </w:r>
      <w:r w:rsidRPr="0089374A">
        <w:rPr>
          <w:rFonts w:ascii="Times New Roman" w:hAnsi="Times New Roman" w:cs="Times New Roman"/>
          <w:szCs w:val="22"/>
          <w:u w:val="single"/>
        </w:rPr>
        <w:t xml:space="preserve"> </w:t>
      </w:r>
    </w:p>
    <w:p w14:paraId="7AAE3A93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2D557DA9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43C281B4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17F6B0E8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6DED77F0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4A1F3337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29FC96BB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7F6E0EAE" w14:textId="77777777" w:rsidR="0012012E" w:rsidRPr="0089374A" w:rsidRDefault="0012012E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3C362272" w14:textId="77777777" w:rsidR="0012012E" w:rsidRPr="0089374A" w:rsidRDefault="0012012E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03D4455C" w14:textId="77777777" w:rsidR="0012012E" w:rsidRPr="0089374A" w:rsidRDefault="0012012E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01759B04" w14:textId="77777777" w:rsidR="0012012E" w:rsidRPr="0089374A" w:rsidRDefault="0012012E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17C88B99" w14:textId="77777777" w:rsidR="0012012E" w:rsidRPr="0089374A" w:rsidRDefault="0012012E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5A2F3DED" w14:textId="77777777" w:rsidR="001C1F44" w:rsidRPr="0089374A" w:rsidRDefault="001C1F44">
      <w:pPr>
        <w:rPr>
          <w:rFonts w:ascii="Times New Roman" w:eastAsia="Verdana" w:hAnsi="Times New Roman" w:cs="Times New Roman"/>
          <w:b/>
          <w:szCs w:val="22"/>
          <w:highlight w:val="white"/>
        </w:rPr>
      </w:pPr>
    </w:p>
    <w:p w14:paraId="0A92E8AB" w14:textId="281D19A8" w:rsidR="0012012E" w:rsidRPr="0089374A" w:rsidRDefault="0012012E" w:rsidP="0012012E">
      <w:pPr>
        <w:rPr>
          <w:rFonts w:ascii="Times New Roman" w:hAnsi="Times New Roman" w:cs="Times New Roman"/>
          <w:szCs w:val="22"/>
        </w:rPr>
      </w:pPr>
      <w:r w:rsidRPr="0089374A">
        <w:rPr>
          <w:rFonts w:ascii="Times New Roman" w:hAnsi="Times New Roman" w:cs="Times New Roman"/>
          <w:szCs w:val="22"/>
        </w:rPr>
        <w:t>How does the mass of the object affect the total energy of the system?</w:t>
      </w:r>
    </w:p>
    <w:p w14:paraId="61679D90" w14:textId="77777777" w:rsidR="001C1F44" w:rsidRPr="0089374A" w:rsidRDefault="001C1F44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5F148FCD" w14:textId="77777777" w:rsidR="001C1F44" w:rsidRPr="0089374A" w:rsidRDefault="001C1F44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2F406D07" w14:textId="77777777" w:rsidR="00DC2C50" w:rsidRPr="0089374A" w:rsidRDefault="00DC2C50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79DC7E25" w14:textId="77777777" w:rsidR="00940933" w:rsidRPr="0089374A" w:rsidRDefault="00940933">
      <w:pPr>
        <w:spacing w:line="240" w:lineRule="auto"/>
        <w:rPr>
          <w:rFonts w:ascii="Times New Roman" w:hAnsi="Times New Roman" w:cs="Times New Roman"/>
          <w:szCs w:val="22"/>
        </w:rPr>
      </w:pPr>
    </w:p>
    <w:p w14:paraId="79DC7E3F" w14:textId="63385B6A" w:rsidR="00940933" w:rsidRPr="0089374A" w:rsidRDefault="00FA1073" w:rsidP="000763BA">
      <w:pPr>
        <w:rPr>
          <w:rFonts w:ascii="Times New Roman" w:eastAsia="Verdana" w:hAnsi="Times New Roman" w:cs="Times New Roman"/>
          <w:szCs w:val="22"/>
        </w:rPr>
      </w:pPr>
      <w:r w:rsidRPr="0089374A">
        <w:rPr>
          <w:rFonts w:ascii="Times New Roman" w:eastAsia="Verdana" w:hAnsi="Times New Roman" w:cs="Times New Roman"/>
          <w:szCs w:val="22"/>
          <w:highlight w:val="white"/>
        </w:rPr>
        <w:t xml:space="preserve">5.  </w:t>
      </w:r>
      <w:r w:rsidR="000763BA" w:rsidRPr="0089374A">
        <w:rPr>
          <w:rFonts w:ascii="Times New Roman" w:eastAsia="Verdana" w:hAnsi="Times New Roman" w:cs="Times New Roman"/>
          <w:szCs w:val="22"/>
          <w:highlight w:val="white"/>
        </w:rPr>
        <w:t>Reset the skater. Turn on the bar graph. Click the Track Friction button and add some friction to the system</w:t>
      </w:r>
      <w:r w:rsidR="000763BA" w:rsidRPr="0089374A">
        <w:rPr>
          <w:rFonts w:ascii="Times New Roman" w:eastAsia="Verdana" w:hAnsi="Times New Roman" w:cs="Times New Roman"/>
          <w:szCs w:val="22"/>
        </w:rPr>
        <w:t>.</w:t>
      </w:r>
    </w:p>
    <w:p w14:paraId="024A490E" w14:textId="77777777" w:rsidR="000763BA" w:rsidRPr="0089374A" w:rsidRDefault="000763BA" w:rsidP="000763BA">
      <w:pPr>
        <w:rPr>
          <w:rFonts w:ascii="Times New Roman" w:eastAsia="Verdana" w:hAnsi="Times New Roman" w:cs="Times New Roman"/>
          <w:szCs w:val="22"/>
        </w:rPr>
      </w:pPr>
    </w:p>
    <w:p w14:paraId="02919B20" w14:textId="33CAC243" w:rsidR="007949B2" w:rsidRPr="0089374A" w:rsidRDefault="007949B2">
      <w:pPr>
        <w:rPr>
          <w:rFonts w:ascii="Times New Roman" w:eastAsia="Verdana" w:hAnsi="Times New Roman" w:cs="Times New Roman"/>
          <w:szCs w:val="22"/>
          <w:highlight w:val="white"/>
        </w:rPr>
      </w:pPr>
      <w:r w:rsidRPr="0089374A">
        <w:rPr>
          <w:rFonts w:ascii="Times New Roman" w:eastAsia="Verdana" w:hAnsi="Times New Roman" w:cs="Times New Roman"/>
          <w:szCs w:val="22"/>
          <w:highlight w:val="white"/>
        </w:rPr>
        <w:t xml:space="preserve">What happens to the total energy of the system </w:t>
      </w:r>
      <w:r w:rsidR="000763BA" w:rsidRPr="0089374A">
        <w:rPr>
          <w:rFonts w:ascii="Times New Roman" w:eastAsia="Verdana" w:hAnsi="Times New Roman" w:cs="Times New Roman"/>
          <w:szCs w:val="22"/>
          <w:highlight w:val="white"/>
        </w:rPr>
        <w:t>if you add friction</w:t>
      </w:r>
      <w:r w:rsidRPr="0089374A">
        <w:rPr>
          <w:rFonts w:ascii="Times New Roman" w:eastAsia="Verdana" w:hAnsi="Times New Roman" w:cs="Times New Roman"/>
          <w:szCs w:val="22"/>
          <w:highlight w:val="white"/>
        </w:rPr>
        <w:t>?</w:t>
      </w:r>
    </w:p>
    <w:p w14:paraId="67A9A6DC" w14:textId="39F6B8D7" w:rsidR="007949B2" w:rsidRPr="0089374A" w:rsidRDefault="007949B2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4D76808C" w14:textId="77777777" w:rsidR="0089374A" w:rsidRPr="0089374A" w:rsidRDefault="0089374A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1702ED00" w14:textId="1D806F3E" w:rsidR="007949B2" w:rsidRPr="0089374A" w:rsidRDefault="000763BA">
      <w:pPr>
        <w:rPr>
          <w:rFonts w:ascii="Times New Roman" w:eastAsia="Verdana" w:hAnsi="Times New Roman" w:cs="Times New Roman"/>
          <w:szCs w:val="22"/>
          <w:highlight w:val="white"/>
        </w:rPr>
      </w:pPr>
      <w:r w:rsidRPr="0089374A">
        <w:rPr>
          <w:rFonts w:ascii="Times New Roman" w:eastAsia="Verdana" w:hAnsi="Times New Roman" w:cs="Times New Roman"/>
          <w:szCs w:val="22"/>
        </w:rPr>
        <w:t>Let the skater go. What happens to the kinetic energy and the potential energy over time?</w:t>
      </w:r>
    </w:p>
    <w:p w14:paraId="48FCC659" w14:textId="356C9BA2" w:rsidR="007949B2" w:rsidRPr="0089374A" w:rsidRDefault="007949B2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229B5A30" w14:textId="2FFCCDE0" w:rsidR="007949B2" w:rsidRPr="0089374A" w:rsidRDefault="007949B2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562E621C" w14:textId="77777777" w:rsidR="0089374A" w:rsidRPr="0089374A" w:rsidRDefault="0089374A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1072E185" w14:textId="228A2BCB" w:rsidR="007949B2" w:rsidRPr="0089374A" w:rsidRDefault="007949B2">
      <w:pPr>
        <w:rPr>
          <w:rFonts w:ascii="Times New Roman" w:eastAsia="Verdana" w:hAnsi="Times New Roman" w:cs="Times New Roman"/>
          <w:szCs w:val="22"/>
          <w:highlight w:val="white"/>
        </w:rPr>
      </w:pPr>
      <w:r w:rsidRPr="0089374A">
        <w:rPr>
          <w:rFonts w:ascii="Times New Roman" w:eastAsia="Verdana" w:hAnsi="Times New Roman" w:cs="Times New Roman"/>
          <w:szCs w:val="22"/>
          <w:highlight w:val="white"/>
        </w:rPr>
        <w:t xml:space="preserve">What happens to the </w:t>
      </w:r>
      <w:r w:rsidR="004051FB" w:rsidRPr="0089374A">
        <w:rPr>
          <w:rFonts w:ascii="Times New Roman" w:eastAsia="Verdana" w:hAnsi="Times New Roman" w:cs="Times New Roman"/>
          <w:szCs w:val="22"/>
          <w:highlight w:val="white"/>
        </w:rPr>
        <w:t>thermal energy?</w:t>
      </w:r>
      <w:r w:rsidR="00875187" w:rsidRPr="0089374A">
        <w:rPr>
          <w:rFonts w:ascii="Times New Roman" w:eastAsia="Verdana" w:hAnsi="Times New Roman" w:cs="Times New Roman"/>
          <w:szCs w:val="22"/>
          <w:highlight w:val="white"/>
        </w:rPr>
        <w:t xml:space="preserve"> Where does this energy come from?</w:t>
      </w:r>
    </w:p>
    <w:p w14:paraId="21632A7B" w14:textId="77777777" w:rsidR="000763BA" w:rsidRPr="0089374A" w:rsidRDefault="000763BA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0417CCB3" w14:textId="77777777" w:rsidR="000763BA" w:rsidRPr="0089374A" w:rsidRDefault="000763BA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4C76B18D" w14:textId="77777777" w:rsidR="0089374A" w:rsidRPr="0089374A" w:rsidRDefault="0089374A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00863EDA" w14:textId="77777777" w:rsidR="0089374A" w:rsidRPr="0089374A" w:rsidRDefault="0089374A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2014A4AE" w14:textId="52FE5CC9" w:rsidR="000763BA" w:rsidRPr="0089374A" w:rsidRDefault="000763BA">
      <w:pPr>
        <w:rPr>
          <w:rFonts w:ascii="Times New Roman" w:eastAsia="Verdana" w:hAnsi="Times New Roman" w:cs="Times New Roman"/>
          <w:szCs w:val="22"/>
          <w:highlight w:val="white"/>
        </w:rPr>
      </w:pPr>
      <w:r w:rsidRPr="0089374A">
        <w:rPr>
          <w:rFonts w:ascii="Times New Roman" w:eastAsia="Verdana" w:hAnsi="Times New Roman" w:cs="Times New Roman"/>
          <w:szCs w:val="22"/>
          <w:highlight w:val="white"/>
        </w:rPr>
        <w:t>Watch the thermal energy bar very closely. Does it increase at a steady rate? Explain what is going on here.</w:t>
      </w:r>
    </w:p>
    <w:p w14:paraId="74617311" w14:textId="77777777" w:rsidR="000763BA" w:rsidRPr="0089374A" w:rsidRDefault="000763BA">
      <w:pPr>
        <w:rPr>
          <w:rFonts w:ascii="Times New Roman" w:eastAsia="Verdana" w:hAnsi="Times New Roman" w:cs="Times New Roman"/>
          <w:szCs w:val="22"/>
          <w:highlight w:val="white"/>
        </w:rPr>
      </w:pPr>
    </w:p>
    <w:p w14:paraId="576FC657" w14:textId="77777777" w:rsidR="005217A1" w:rsidRPr="0089374A" w:rsidRDefault="005217A1" w:rsidP="005217A1">
      <w:pPr>
        <w:spacing w:line="240" w:lineRule="auto"/>
        <w:rPr>
          <w:rFonts w:ascii="Times New Roman" w:eastAsia="Verdana" w:hAnsi="Times New Roman" w:cs="Times New Roman"/>
          <w:b/>
          <w:szCs w:val="22"/>
          <w:highlight w:val="white"/>
        </w:rPr>
      </w:pPr>
      <w:r w:rsidRPr="0089374A">
        <w:rPr>
          <w:rFonts w:ascii="Times New Roman" w:hAnsi="Times New Roman" w:cs="Times New Roman"/>
          <w:noProof/>
          <w:szCs w:val="22"/>
        </w:rPr>
        <w:lastRenderedPageBreak/>
        <w:drawing>
          <wp:anchor distT="114300" distB="114300" distL="114300" distR="114300" simplePos="0" relativeHeight="251658240" behindDoc="0" locked="0" layoutInCell="0" hidden="0" allowOverlap="0" wp14:anchorId="79DC7F4F" wp14:editId="79C9B57C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4838700" cy="3152775"/>
            <wp:effectExtent l="0" t="0" r="0" b="9525"/>
            <wp:wrapTopAndBottom distT="114300" distB="114300"/>
            <wp:docPr id="3" name="image11.png" descr="skater on roller coaster labeled.jp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kater on roller coaster labeled.jp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C7E46" w14:textId="174443FC" w:rsidR="00940933" w:rsidRPr="0089374A" w:rsidRDefault="0089374A" w:rsidP="005217A1">
      <w:pPr>
        <w:spacing w:line="240" w:lineRule="auto"/>
        <w:rPr>
          <w:rFonts w:ascii="Times New Roman" w:hAnsi="Times New Roman" w:cs="Times New Roman"/>
          <w:szCs w:val="22"/>
        </w:rPr>
      </w:pPr>
      <w:r w:rsidRPr="0089374A">
        <w:rPr>
          <w:rFonts w:ascii="Times New Roman" w:eastAsia="Verdana" w:hAnsi="Times New Roman" w:cs="Times New Roman"/>
          <w:szCs w:val="22"/>
          <w:highlight w:val="white"/>
        </w:rPr>
        <w:t>6</w:t>
      </w:r>
      <w:r w:rsidR="00FA1073" w:rsidRPr="0089374A">
        <w:rPr>
          <w:rFonts w:ascii="Times New Roman" w:eastAsia="Verdana" w:hAnsi="Times New Roman" w:cs="Times New Roman"/>
          <w:szCs w:val="22"/>
          <w:highlight w:val="white"/>
        </w:rPr>
        <w:t>.  Use your experience with the skater system to complete the table below:</w:t>
      </w:r>
    </w:p>
    <w:p w14:paraId="79DC7E47" w14:textId="77777777" w:rsidR="00940933" w:rsidRPr="0089374A" w:rsidRDefault="00940933">
      <w:pPr>
        <w:spacing w:line="240" w:lineRule="auto"/>
        <w:rPr>
          <w:rFonts w:ascii="Times New Roman" w:hAnsi="Times New Roman" w:cs="Times New Roman"/>
          <w:szCs w:val="22"/>
        </w:rPr>
      </w:pPr>
    </w:p>
    <w:tbl>
      <w:tblPr>
        <w:tblStyle w:val="a6"/>
        <w:tblW w:w="9120" w:type="dxa"/>
        <w:tblLayout w:type="fixed"/>
        <w:tblLook w:val="0600" w:firstRow="0" w:lastRow="0" w:firstColumn="0" w:lastColumn="0" w:noHBand="1" w:noVBand="1"/>
      </w:tblPr>
      <w:tblGrid>
        <w:gridCol w:w="1200"/>
        <w:gridCol w:w="2655"/>
        <w:gridCol w:w="2595"/>
        <w:gridCol w:w="2670"/>
      </w:tblGrid>
      <w:tr w:rsidR="00940933" w:rsidRPr="0089374A" w14:paraId="79DC7E4C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48" w14:textId="77777777" w:rsidR="00940933" w:rsidRPr="0089374A" w:rsidRDefault="00FA1073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  <w:highlight w:val="white"/>
              </w:rPr>
              <w:t>Skater’s Position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10E2" w14:textId="77777777" w:rsidR="00940933" w:rsidRPr="0089374A" w:rsidRDefault="00FA1073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  <w:highlight w:val="white"/>
              </w:rPr>
              <w:t>Describe skater’s speed</w:t>
            </w:r>
          </w:p>
          <w:p w14:paraId="7163E5BC" w14:textId="77777777" w:rsidR="0089374A" w:rsidRPr="0089374A" w:rsidRDefault="0089374A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</w:rPr>
              <w:t xml:space="preserve">(low, med, high </w:t>
            </w:r>
          </w:p>
          <w:p w14:paraId="79DC7E49" w14:textId="38D7D25E" w:rsidR="0089374A" w:rsidRPr="0089374A" w:rsidRDefault="0089374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</w:rPr>
              <w:t>or calculate)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4A" w14:textId="77777777" w:rsidR="00940933" w:rsidRPr="0089374A" w:rsidRDefault="00FA1073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  <w:highlight w:val="white"/>
              </w:rPr>
              <w:t>Describe energy forms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4B" w14:textId="3925CF64" w:rsidR="00940933" w:rsidRPr="0089374A" w:rsidRDefault="00FA1073" w:rsidP="0089374A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  <w:highlight w:val="white"/>
              </w:rPr>
              <w:t>Graphical representation of energy (bar graph)</w:t>
            </w:r>
          </w:p>
        </w:tc>
      </w:tr>
      <w:tr w:rsidR="00940933" w:rsidRPr="0089374A" w14:paraId="79DC7E58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4D" w14:textId="20714F57" w:rsidR="00940933" w:rsidRPr="0089374A" w:rsidRDefault="00FA1073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  <w:highlight w:val="white"/>
              </w:rPr>
              <w:t>A</w:t>
            </w:r>
          </w:p>
          <w:p w14:paraId="79DC7E4E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4F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0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51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2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3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4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5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56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57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0933" w:rsidRPr="0089374A" w14:paraId="79DC7E64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59" w14:textId="77777777" w:rsidR="00940933" w:rsidRPr="0089374A" w:rsidRDefault="00FA1073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  <w:highlight w:val="white"/>
              </w:rPr>
              <w:t>B</w:t>
            </w:r>
          </w:p>
          <w:p w14:paraId="79DC7E5A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B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C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5D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E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5F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60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61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62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63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0933" w:rsidRPr="0089374A" w14:paraId="79DC7E70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65" w14:textId="77777777" w:rsidR="00940933" w:rsidRPr="0089374A" w:rsidRDefault="00FA1073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  <w:highlight w:val="white"/>
              </w:rPr>
              <w:t>C</w:t>
            </w:r>
          </w:p>
          <w:p w14:paraId="79DC7E66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67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68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69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6A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6B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6C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6D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6E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6F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0933" w:rsidRPr="0089374A" w14:paraId="79DC7E7C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71" w14:textId="77777777" w:rsidR="00940933" w:rsidRPr="0089374A" w:rsidRDefault="00FA1073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74A">
              <w:rPr>
                <w:rFonts w:ascii="Times New Roman" w:eastAsia="Verdana" w:hAnsi="Times New Roman" w:cs="Times New Roman"/>
                <w:szCs w:val="22"/>
                <w:highlight w:val="white"/>
              </w:rPr>
              <w:t>D</w:t>
            </w:r>
          </w:p>
          <w:p w14:paraId="79DC7E72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73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74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75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76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77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78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DC7E79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7A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E7B" w14:textId="77777777" w:rsidR="00940933" w:rsidRPr="0089374A" w:rsidRDefault="00940933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9DC7E7D" w14:textId="77777777" w:rsidR="00940933" w:rsidRPr="0089374A" w:rsidRDefault="00940933">
      <w:pPr>
        <w:spacing w:line="240" w:lineRule="auto"/>
        <w:rPr>
          <w:rFonts w:ascii="Times New Roman" w:hAnsi="Times New Roman" w:cs="Times New Roman"/>
          <w:szCs w:val="22"/>
        </w:rPr>
      </w:pPr>
    </w:p>
    <w:p w14:paraId="79DC7E7F" w14:textId="77777777" w:rsidR="00940933" w:rsidRPr="0089374A" w:rsidRDefault="00940933">
      <w:pPr>
        <w:rPr>
          <w:rFonts w:ascii="Times New Roman" w:hAnsi="Times New Roman" w:cs="Times New Roman"/>
          <w:szCs w:val="22"/>
        </w:rPr>
      </w:pPr>
    </w:p>
    <w:sectPr w:rsidR="00940933" w:rsidRPr="00893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3335" w14:textId="77777777" w:rsidR="00DC6BAD" w:rsidRDefault="00DC6BAD">
      <w:pPr>
        <w:spacing w:line="240" w:lineRule="auto"/>
      </w:pPr>
      <w:r>
        <w:separator/>
      </w:r>
    </w:p>
  </w:endnote>
  <w:endnote w:type="continuationSeparator" w:id="0">
    <w:p w14:paraId="31B30E1D" w14:textId="77777777" w:rsidR="00DC6BAD" w:rsidRDefault="00DC6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85B8" w14:textId="77777777" w:rsidR="00A921BD" w:rsidRDefault="00A921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761C" w14:textId="77777777" w:rsidR="00A921BD" w:rsidRDefault="00A921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F937" w14:textId="77777777" w:rsidR="00A921BD" w:rsidRDefault="00A921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7CA9" w14:textId="77777777" w:rsidR="00DC6BAD" w:rsidRDefault="00DC6BAD">
      <w:pPr>
        <w:spacing w:line="240" w:lineRule="auto"/>
      </w:pPr>
      <w:r>
        <w:separator/>
      </w:r>
    </w:p>
  </w:footnote>
  <w:footnote w:type="continuationSeparator" w:id="0">
    <w:p w14:paraId="66FD3179" w14:textId="77777777" w:rsidR="00DC6BAD" w:rsidRDefault="00DC6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254C" w14:textId="77777777" w:rsidR="00A921BD" w:rsidRDefault="00A921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7F6E" w14:textId="182F16C6" w:rsidR="00940933" w:rsidRDefault="0094093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A742" w14:textId="77777777" w:rsidR="00A921BD" w:rsidRDefault="00A921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42471"/>
    <w:multiLevelType w:val="hybridMultilevel"/>
    <w:tmpl w:val="7CAC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3"/>
    <w:rsid w:val="000763BA"/>
    <w:rsid w:val="0012012E"/>
    <w:rsid w:val="0018033B"/>
    <w:rsid w:val="001C1F44"/>
    <w:rsid w:val="004051FB"/>
    <w:rsid w:val="005217A1"/>
    <w:rsid w:val="00614A1E"/>
    <w:rsid w:val="00674A36"/>
    <w:rsid w:val="007949B2"/>
    <w:rsid w:val="007F310E"/>
    <w:rsid w:val="008179F5"/>
    <w:rsid w:val="008238B8"/>
    <w:rsid w:val="00875187"/>
    <w:rsid w:val="0089374A"/>
    <w:rsid w:val="00940933"/>
    <w:rsid w:val="00A921BD"/>
    <w:rsid w:val="00C5133E"/>
    <w:rsid w:val="00CF6839"/>
    <w:rsid w:val="00DC2C50"/>
    <w:rsid w:val="00DC6BAD"/>
    <w:rsid w:val="00E80BD6"/>
    <w:rsid w:val="00F55809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7D9D"/>
  <w15:docId w15:val="{9C66770F-86AC-4546-A26C-CF12EF6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9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1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BD"/>
  </w:style>
  <w:style w:type="paragraph" w:styleId="Footer">
    <w:name w:val="footer"/>
    <w:basedOn w:val="Normal"/>
    <w:link w:val="FooterChar"/>
    <w:uiPriority w:val="99"/>
    <w:unhideWhenUsed/>
    <w:rsid w:val="00A921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het.colorado.edu/en/simulation/energy-skate-park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Student Handout Conservation Energy NGSS .docx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Student Handout Conservation Energy NGSS .docx</dc:title>
  <dc:creator>Patricia Loeblein</dc:creator>
  <cp:lastModifiedBy>Darcey Diehl</cp:lastModifiedBy>
  <cp:revision>2</cp:revision>
  <cp:lastPrinted>2018-03-05T23:31:00Z</cp:lastPrinted>
  <dcterms:created xsi:type="dcterms:W3CDTF">2020-04-01T16:11:00Z</dcterms:created>
  <dcterms:modified xsi:type="dcterms:W3CDTF">2020-04-01T16:11:00Z</dcterms:modified>
</cp:coreProperties>
</file>