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53C1B" w14:textId="77777777" w:rsidR="00190841" w:rsidRPr="00190841" w:rsidRDefault="00190841" w:rsidP="00190841">
      <w:pPr>
        <w:rPr>
          <w:rFonts w:ascii="Times New Roman" w:eastAsia="Times New Roman" w:hAnsi="Times New Roman" w:cs="Times New Roman"/>
        </w:rPr>
      </w:pPr>
      <w:r w:rsidRPr="0019084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2642252" wp14:editId="36858858">
            <wp:simplePos x="0" y="0"/>
            <wp:positionH relativeFrom="column">
              <wp:posOffset>-520065</wp:posOffset>
            </wp:positionH>
            <wp:positionV relativeFrom="paragraph">
              <wp:posOffset>0</wp:posOffset>
            </wp:positionV>
            <wp:extent cx="9232900" cy="6286500"/>
            <wp:effectExtent l="0" t="0" r="12700" b="12700"/>
            <wp:wrapTight wrapText="bothSides">
              <wp:wrapPolygon edited="0">
                <wp:start x="0" y="0"/>
                <wp:lineTo x="0" y="21556"/>
                <wp:lineTo x="21570" y="21556"/>
                <wp:lineTo x="21570" y="0"/>
                <wp:lineTo x="0" y="0"/>
              </wp:wrapPolygon>
            </wp:wrapTight>
            <wp:docPr id="1" name="Picture 1" descr="ttp://agencede.com/wp-content/uploads/2016/09/counting-atoms-worksheet-answers-bohr-model-diagrams-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agencede.com/wp-content/uploads/2016/09/counting-atoms-worksheet-answers-bohr-model-diagrams-wor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FCD25" w14:textId="77777777" w:rsidR="003F3FCE" w:rsidRDefault="00190841" w:rsidP="00190841">
      <w:pPr>
        <w:jc w:val="center"/>
      </w:pPr>
      <w:r>
        <w:lastRenderedPageBreak/>
        <w:t>Atomic Model Questions:</w:t>
      </w:r>
    </w:p>
    <w:p w14:paraId="38BDEFAA" w14:textId="77777777" w:rsidR="00190841" w:rsidRDefault="00190841" w:rsidP="00190841">
      <w:pPr>
        <w:jc w:val="center"/>
      </w:pPr>
    </w:p>
    <w:p w14:paraId="69A023D3" w14:textId="77777777" w:rsidR="00190841" w:rsidRDefault="00190841" w:rsidP="00190841">
      <w:pPr>
        <w:pStyle w:val="ListParagraph"/>
        <w:numPr>
          <w:ilvl w:val="0"/>
          <w:numId w:val="1"/>
        </w:numPr>
      </w:pPr>
      <w:r>
        <w:t>What do you notice about the number of orbitals in elements in a row or period?</w:t>
      </w:r>
    </w:p>
    <w:p w14:paraId="3F8B320A" w14:textId="77777777" w:rsidR="00190841" w:rsidRDefault="00190841" w:rsidP="00190841"/>
    <w:p w14:paraId="5A0B820C" w14:textId="77777777" w:rsidR="00190841" w:rsidRDefault="00190841" w:rsidP="00190841"/>
    <w:p w14:paraId="0688ED17" w14:textId="77777777" w:rsidR="00190841" w:rsidRDefault="00190841" w:rsidP="00190841"/>
    <w:p w14:paraId="4DFC3FF4" w14:textId="77777777" w:rsidR="00190841" w:rsidRDefault="00190841" w:rsidP="00190841"/>
    <w:p w14:paraId="612E611C" w14:textId="77777777" w:rsidR="00190841" w:rsidRDefault="00190841" w:rsidP="00190841"/>
    <w:p w14:paraId="4B505779" w14:textId="77777777" w:rsidR="00190841" w:rsidRDefault="00190841" w:rsidP="00190841"/>
    <w:p w14:paraId="643890CD" w14:textId="77777777" w:rsidR="00190841" w:rsidRDefault="00190841" w:rsidP="00190841"/>
    <w:p w14:paraId="6917EC20" w14:textId="77777777" w:rsidR="00190841" w:rsidRDefault="00190841" w:rsidP="00190841">
      <w:bookmarkStart w:id="0" w:name="_GoBack"/>
      <w:bookmarkEnd w:id="0"/>
    </w:p>
    <w:p w14:paraId="55CA77CB" w14:textId="77777777" w:rsidR="00190841" w:rsidRDefault="00190841" w:rsidP="00190841"/>
    <w:p w14:paraId="53627D5D" w14:textId="77777777" w:rsidR="00190841" w:rsidRDefault="00190841" w:rsidP="00190841"/>
    <w:p w14:paraId="047031BB" w14:textId="77777777" w:rsidR="00190841" w:rsidRDefault="00190841" w:rsidP="00190841"/>
    <w:p w14:paraId="5F307759" w14:textId="77777777" w:rsidR="00190841" w:rsidRDefault="00190841" w:rsidP="00190841">
      <w:pPr>
        <w:pStyle w:val="ListParagraph"/>
        <w:numPr>
          <w:ilvl w:val="0"/>
          <w:numId w:val="1"/>
        </w:numPr>
      </w:pPr>
      <w:r>
        <w:t>What do you notice about the number of electrons in the outer most orbital looking down a column or family?</w:t>
      </w:r>
    </w:p>
    <w:p w14:paraId="615F75CF" w14:textId="77777777" w:rsidR="00190841" w:rsidRDefault="00190841" w:rsidP="00190841"/>
    <w:p w14:paraId="2637764B" w14:textId="77777777" w:rsidR="00190841" w:rsidRDefault="00190841" w:rsidP="00190841"/>
    <w:p w14:paraId="38C1EAE5" w14:textId="77777777" w:rsidR="00190841" w:rsidRDefault="00190841" w:rsidP="00190841"/>
    <w:p w14:paraId="025D3042" w14:textId="77777777" w:rsidR="00190841" w:rsidRDefault="00190841" w:rsidP="00190841"/>
    <w:p w14:paraId="4C10F804" w14:textId="77777777" w:rsidR="00190841" w:rsidRDefault="00190841" w:rsidP="00190841"/>
    <w:p w14:paraId="42079975" w14:textId="77777777" w:rsidR="00190841" w:rsidRDefault="00190841" w:rsidP="00190841"/>
    <w:p w14:paraId="3896EC7B" w14:textId="77777777" w:rsidR="00190841" w:rsidRDefault="00190841" w:rsidP="00190841"/>
    <w:p w14:paraId="10FAEF65" w14:textId="77777777" w:rsidR="00190841" w:rsidRDefault="00190841" w:rsidP="00190841"/>
    <w:p w14:paraId="05BEBED3" w14:textId="77777777" w:rsidR="00190841" w:rsidRDefault="00190841" w:rsidP="00190841"/>
    <w:p w14:paraId="01AB62EC" w14:textId="77777777" w:rsidR="00190841" w:rsidRDefault="00190841" w:rsidP="00190841"/>
    <w:p w14:paraId="26FEA90A" w14:textId="77777777" w:rsidR="00190841" w:rsidRDefault="00190841" w:rsidP="00190841"/>
    <w:p w14:paraId="12A7AC0B" w14:textId="77777777" w:rsidR="00190841" w:rsidRDefault="00190841" w:rsidP="00190841"/>
    <w:p w14:paraId="457FF072" w14:textId="77777777" w:rsidR="00190841" w:rsidRDefault="00190841" w:rsidP="00190841">
      <w:pPr>
        <w:pStyle w:val="ListParagraph"/>
        <w:numPr>
          <w:ilvl w:val="0"/>
          <w:numId w:val="1"/>
        </w:numPr>
      </w:pPr>
      <w:r>
        <w:t>Why do you think atoms of elements in the same family may act the same or have similar qualities?</w:t>
      </w:r>
    </w:p>
    <w:p w14:paraId="58382612" w14:textId="77777777" w:rsidR="00190841" w:rsidRDefault="00190841" w:rsidP="00190841"/>
    <w:p w14:paraId="7D196683" w14:textId="77777777" w:rsidR="00190841" w:rsidRDefault="00190841" w:rsidP="00190841"/>
    <w:p w14:paraId="527EB7F5" w14:textId="77777777" w:rsidR="00190841" w:rsidRDefault="00190841" w:rsidP="00190841"/>
    <w:sectPr w:rsidR="00190841" w:rsidSect="00190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F0687"/>
    <w:multiLevelType w:val="hybridMultilevel"/>
    <w:tmpl w:val="0970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1"/>
    <w:rsid w:val="00190841"/>
    <w:rsid w:val="002B7ACA"/>
    <w:rsid w:val="003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EB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289</Characters>
  <Application>Microsoft Macintosh Word</Application>
  <DocSecurity>0</DocSecurity>
  <Lines>2</Lines>
  <Paragraphs>1</Paragraphs>
  <ScaleCrop>false</ScaleCrop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2017-09-06T02:49:00Z</dcterms:created>
  <dcterms:modified xsi:type="dcterms:W3CDTF">2017-09-06T03:06:00Z</dcterms:modified>
</cp:coreProperties>
</file>