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61" w:rsidRPr="00B977A8" w:rsidRDefault="00B977A8" w:rsidP="00B977A8">
      <w:pPr>
        <w:jc w:val="center"/>
        <w:rPr>
          <w:b/>
        </w:rPr>
      </w:pPr>
      <w:r w:rsidRPr="00B977A8">
        <w:rPr>
          <w:b/>
        </w:rPr>
        <w:t>Other types of Inheritance</w:t>
      </w:r>
    </w:p>
    <w:p w:rsidR="00B977A8" w:rsidRPr="00B977A8" w:rsidRDefault="00B977A8">
      <w:pPr>
        <w:rPr>
          <w:b/>
        </w:rPr>
      </w:pPr>
      <w:r w:rsidRPr="00B977A8">
        <w:rPr>
          <w:b/>
        </w:rPr>
        <w:t>Incomplete Dominance</w:t>
      </w:r>
    </w:p>
    <w:p w:rsidR="00B977A8" w:rsidRDefault="00B977A8" w:rsidP="00F31C4D">
      <w:r>
        <w:t xml:space="preserve">Definition:  </w:t>
      </w:r>
    </w:p>
    <w:p w:rsidR="00F31C4D" w:rsidRDefault="00F31C4D" w:rsidP="00F31C4D"/>
    <w:p w:rsidR="00F31C4D" w:rsidRDefault="00F31C4D" w:rsidP="00F31C4D"/>
    <w:p w:rsidR="00B977A8" w:rsidRDefault="00B977A8" w:rsidP="00F31C4D">
      <w:r>
        <w:t>Example:</w:t>
      </w:r>
      <w:r>
        <w:tab/>
      </w:r>
    </w:p>
    <w:p w:rsidR="00F31C4D" w:rsidRDefault="00F31C4D" w:rsidP="00F31C4D"/>
    <w:p w:rsidR="00F31C4D" w:rsidRDefault="00F31C4D" w:rsidP="00F31C4D"/>
    <w:p w:rsidR="00F31C4D" w:rsidRDefault="00F31C4D" w:rsidP="00F31C4D"/>
    <w:p w:rsidR="00B977A8" w:rsidRDefault="00B977A8">
      <w:r>
        <w:t>Punnett square for RR x WW</w:t>
      </w:r>
    </w:p>
    <w:p w:rsidR="00B977A8" w:rsidRDefault="00B977A8"/>
    <w:p w:rsidR="00B977A8" w:rsidRDefault="00B977A8"/>
    <w:p w:rsidR="00B977A8" w:rsidRDefault="00B977A8"/>
    <w:p w:rsidR="00B977A8" w:rsidRDefault="00B977A8"/>
    <w:p w:rsidR="00B977A8" w:rsidRDefault="00B977A8">
      <w:r>
        <w:t>Question:</w:t>
      </w:r>
    </w:p>
    <w:p w:rsidR="00B977A8" w:rsidRDefault="00B977A8">
      <w:r>
        <w:t>If a pink snapdragon is crossed with a pure breeding red snapdragon flower, what is the expected genotype and phenotype ratios of their offspring?</w:t>
      </w:r>
    </w:p>
    <w:p w:rsidR="00B977A8" w:rsidRDefault="00B977A8"/>
    <w:p w:rsidR="00B80311" w:rsidRDefault="00B80311"/>
    <w:p w:rsidR="00B80311" w:rsidRDefault="00B80311"/>
    <w:p w:rsidR="00B80311" w:rsidRDefault="00B80311"/>
    <w:p w:rsidR="00B80311" w:rsidRDefault="00B80311"/>
    <w:p w:rsidR="00B80311" w:rsidRDefault="00B80311"/>
    <w:p w:rsidR="00B80311" w:rsidRDefault="00B80311"/>
    <w:p w:rsidR="00B80311" w:rsidRDefault="00B80311"/>
    <w:p w:rsidR="00B977A8" w:rsidRPr="0001497B" w:rsidRDefault="00B977A8">
      <w:pPr>
        <w:rPr>
          <w:b/>
        </w:rPr>
      </w:pPr>
      <w:r w:rsidRPr="0001497B">
        <w:rPr>
          <w:b/>
        </w:rPr>
        <w:t>Codominance</w:t>
      </w:r>
    </w:p>
    <w:p w:rsidR="0001497B" w:rsidRDefault="00B977A8" w:rsidP="00F31C4D">
      <w:r>
        <w:t>Definition:</w:t>
      </w:r>
      <w:r>
        <w:tab/>
      </w:r>
    </w:p>
    <w:p w:rsidR="00F31C4D" w:rsidRDefault="00F31C4D" w:rsidP="00F31C4D"/>
    <w:p w:rsidR="00B977A8" w:rsidRDefault="00B977A8"/>
    <w:p w:rsidR="00B977A8" w:rsidRDefault="00B977A8"/>
    <w:p w:rsidR="00F31C4D" w:rsidRDefault="00B977A8" w:rsidP="00F31C4D">
      <w:r>
        <w:t>Example:</w:t>
      </w:r>
    </w:p>
    <w:p w:rsidR="00F31C4D" w:rsidRDefault="00F31C4D" w:rsidP="00F31C4D"/>
    <w:p w:rsidR="0001497B" w:rsidRDefault="0001497B" w:rsidP="00F31C4D"/>
    <w:p w:rsidR="0001497B" w:rsidRDefault="00CC132C">
      <w:r>
        <w:t>Punnett square for WW x BB</w:t>
      </w:r>
    </w:p>
    <w:p w:rsidR="00B977A8" w:rsidRDefault="00B977A8"/>
    <w:p w:rsidR="00CC132C" w:rsidRDefault="00CC132C"/>
    <w:p w:rsidR="00CC132C" w:rsidRDefault="00CC132C"/>
    <w:p w:rsidR="00F31C4D" w:rsidRDefault="00F31C4D"/>
    <w:p w:rsidR="00CC132C" w:rsidRDefault="00CC132C"/>
    <w:p w:rsidR="00B977A8" w:rsidRDefault="00B977A8">
      <w:r>
        <w:t>Question:</w:t>
      </w:r>
      <w:r w:rsidR="0001497B">
        <w:tab/>
        <w:t>A checkered chicken is crossed with a black chicken. What will be the genotype and phenotype ratios of their offspring?</w:t>
      </w:r>
    </w:p>
    <w:p w:rsidR="0001497B" w:rsidRDefault="0001497B"/>
    <w:p w:rsidR="00CC132C" w:rsidRDefault="00CC132C"/>
    <w:p w:rsidR="00CC132C" w:rsidRDefault="00CC132C"/>
    <w:p w:rsidR="00CC132C" w:rsidRDefault="00CC132C"/>
    <w:p w:rsidR="0001497B" w:rsidRDefault="0001497B"/>
    <w:p w:rsidR="0001497B" w:rsidRDefault="0001497B"/>
    <w:p w:rsidR="0001497B" w:rsidRPr="00CC132C" w:rsidRDefault="0001497B">
      <w:pPr>
        <w:rPr>
          <w:b/>
        </w:rPr>
      </w:pPr>
      <w:r w:rsidRPr="00CC132C">
        <w:rPr>
          <w:b/>
        </w:rPr>
        <w:t>Multiple alleles</w:t>
      </w:r>
    </w:p>
    <w:p w:rsidR="00CC132C" w:rsidRDefault="0001497B" w:rsidP="00F31C4D">
      <w:r>
        <w:t>Definition:</w:t>
      </w:r>
      <w:r w:rsidR="00CC132C">
        <w:tab/>
      </w:r>
    </w:p>
    <w:p w:rsidR="00F31C4D" w:rsidRDefault="00F31C4D" w:rsidP="00F31C4D"/>
    <w:p w:rsidR="00F31C4D" w:rsidRDefault="00F31C4D" w:rsidP="00F31C4D"/>
    <w:p w:rsidR="0001497B" w:rsidRDefault="0001497B"/>
    <w:p w:rsidR="006E26B5" w:rsidRDefault="0001497B" w:rsidP="00F31C4D">
      <w:r>
        <w:t>Example:</w:t>
      </w:r>
      <w:r w:rsidR="006E26B5">
        <w:tab/>
      </w:r>
    </w:p>
    <w:p w:rsidR="00F31C4D" w:rsidRDefault="00F31C4D" w:rsidP="00F31C4D"/>
    <w:p w:rsidR="00F31C4D" w:rsidRDefault="00F31C4D" w:rsidP="00F31C4D"/>
    <w:p w:rsidR="00F31C4D" w:rsidRDefault="00F31C4D" w:rsidP="00F31C4D">
      <w:bookmarkStart w:id="0" w:name="_GoBack"/>
      <w:bookmarkEnd w:id="0"/>
    </w:p>
    <w:p w:rsidR="006E26B5" w:rsidRDefault="006E26B5" w:rsidP="006E26B5"/>
    <w:p w:rsidR="006E26B5" w:rsidRDefault="006E26B5" w:rsidP="006E26B5">
      <w:r>
        <w:t>Possible combinations of these alleles:</w:t>
      </w:r>
    </w:p>
    <w:p w:rsidR="00F31C4D" w:rsidRDefault="00F31C4D" w:rsidP="006E26B5"/>
    <w:p w:rsidR="0001497B" w:rsidRDefault="00F31C4D" w:rsidP="006E26B5">
      <w:r>
        <w:t>Genotype</w:t>
      </w:r>
      <w:r>
        <w:tab/>
      </w:r>
      <w:r>
        <w:tab/>
        <w:t>Phenotype</w:t>
      </w:r>
      <w:r w:rsidR="006E26B5">
        <w:tab/>
      </w:r>
    </w:p>
    <w:p w:rsidR="006E26B5" w:rsidRDefault="006E26B5" w:rsidP="006E26B5"/>
    <w:p w:rsidR="0001497B" w:rsidRDefault="0001497B"/>
    <w:p w:rsidR="00B977A8" w:rsidRDefault="00B977A8"/>
    <w:sectPr w:rsidR="00B977A8" w:rsidSect="00B977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A8"/>
    <w:rsid w:val="0001497B"/>
    <w:rsid w:val="00142B61"/>
    <w:rsid w:val="006E26B5"/>
    <w:rsid w:val="00B80311"/>
    <w:rsid w:val="00B977A8"/>
    <w:rsid w:val="00CC132C"/>
    <w:rsid w:val="00F3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3E722-FD93-4B03-B8F9-A51B9CAA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Flynn</dc:creator>
  <cp:keywords/>
  <dc:description/>
  <cp:lastModifiedBy>Laura Flynn</cp:lastModifiedBy>
  <cp:revision>1</cp:revision>
  <dcterms:created xsi:type="dcterms:W3CDTF">2016-11-09T18:45:00Z</dcterms:created>
  <dcterms:modified xsi:type="dcterms:W3CDTF">2016-11-09T19:46:00Z</dcterms:modified>
</cp:coreProperties>
</file>