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775" w:rsidRPr="00190775" w:rsidRDefault="00190775" w:rsidP="00190775">
      <w:pPr>
        <w:tabs>
          <w:tab w:val="right" w:pos="21600"/>
        </w:tabs>
        <w:rPr>
          <w:sz w:val="24"/>
          <w:szCs w:val="24"/>
        </w:rPr>
      </w:pPr>
      <w:r>
        <w:rPr>
          <w:sz w:val="24"/>
          <w:szCs w:val="24"/>
        </w:rPr>
        <w:t>Name: _________________________________</w:t>
      </w:r>
      <w:r>
        <w:rPr>
          <w:sz w:val="24"/>
          <w:szCs w:val="24"/>
        </w:rPr>
        <w:tab/>
        <w:t>Earth Science 11</w:t>
      </w:r>
    </w:p>
    <w:p w:rsidR="00EC4EF1" w:rsidRDefault="00426EFC" w:rsidP="00426EF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Life Cycle of a Star</w:t>
      </w:r>
      <w:r w:rsidR="00026C3A">
        <w:rPr>
          <w:b/>
          <w:sz w:val="24"/>
          <w:szCs w:val="24"/>
        </w:rPr>
        <w:t xml:space="preserve"> – Graphic Organizer</w:t>
      </w:r>
    </w:p>
    <w:p w:rsidR="00426EFC" w:rsidRPr="00426EFC" w:rsidRDefault="00426EFC" w:rsidP="00426EFC">
      <w:pPr>
        <w:spacing w:after="0"/>
        <w:jc w:val="center"/>
      </w:pPr>
      <w:r w:rsidRPr="00426EFC">
        <w:t>Create a time lin</w:t>
      </w:r>
      <w:r w:rsidR="00C4706F">
        <w:t>e of the li</w:t>
      </w:r>
      <w:r w:rsidR="00190775">
        <w:t>fe cycle of a star. Use page 628-629</w:t>
      </w:r>
      <w:r w:rsidR="00C4706F">
        <w:t xml:space="preserve"> of you text as a guide.</w:t>
      </w:r>
    </w:p>
    <w:p w:rsidR="00426EFC" w:rsidRDefault="00426EFC" w:rsidP="00426EFC">
      <w:pPr>
        <w:spacing w:after="0"/>
        <w:jc w:val="center"/>
      </w:pPr>
      <w:r w:rsidRPr="00426EFC">
        <w:t>Draw a picture in each box to represent the stage and then write the name of each stage.</w:t>
      </w:r>
      <w:bookmarkStart w:id="0" w:name="_GoBack"/>
      <w:bookmarkEnd w:id="0"/>
    </w:p>
    <w:p w:rsidR="00026C3A" w:rsidRDefault="00026C3A" w:rsidP="00426EFC">
      <w:pPr>
        <w:spacing w:after="0"/>
        <w:jc w:val="center"/>
      </w:pPr>
      <w:r>
        <w:t>Find a way to incorporate definitions for the bold words from pages 627 to 630 into your organizer</w:t>
      </w:r>
      <w:r w:rsidR="00190775">
        <w:t>.</w:t>
      </w:r>
    </w:p>
    <w:p w:rsidR="00190775" w:rsidRDefault="00190775" w:rsidP="00426EFC">
      <w:pPr>
        <w:spacing w:after="0"/>
        <w:jc w:val="center"/>
      </w:pPr>
      <w:r>
        <w:t>For each arrow in the diagram below, write two bullet points to describe what’s happening.</w:t>
      </w:r>
    </w:p>
    <w:p w:rsidR="00190775" w:rsidRPr="00426EFC" w:rsidRDefault="00190775" w:rsidP="00426EFC">
      <w:pPr>
        <w:spacing w:after="0"/>
        <w:jc w:val="center"/>
      </w:pPr>
      <w:r>
        <w:rPr>
          <w:noProof/>
        </w:rPr>
        <w:pict>
          <v:group id="_x0000_s1072" style="position:absolute;left:0;text-align:left;margin-left:.35pt;margin-top:.85pt;width:1018.45pt;height:593.05pt;z-index:251705344" coordorigin="516,3481" coordsize="14764,8597">
            <v:rect id="_x0000_s1032" style="position:absolute;left:2676;top:7973;width:2396;height:2264" filled="f"/>
            <v:rect id="_x0000_s1033" style="position:absolute;left:8526;top:7973;width:2396;height:2264" filled="f"/>
            <v:rect id="_x0000_s1034" style="position:absolute;left:5552;top:7973;width:2396;height:2264" filled="f"/>
            <v:rect id="_x0000_s1035" style="position:absolute;left:8614;top:3481;width:2396;height:2264" filled="f"/>
            <v:rect id="_x0000_s1036" style="position:absolute;left:5630;top:3481;width:2396;height:2264" filled="f"/>
            <v:rect id="_x0000_s1037" style="position:absolute;left:2676;top:3481;width:2396;height:2264" filled="f"/>
            <v:rect id="_x0000_s1038" style="position:absolute;left:516;top:5900;width:1655;height:1977"/>
            <v:rect id="_x0000_s1039" style="position:absolute;left:11399;top:3589;width:1762;height:1719"/>
            <v:rect id="_x0000_s1040" style="position:absolute;left:13518;top:3589;width:1762;height:1719"/>
            <v:rect id="_x0000_s1042" style="position:absolute;left:12312;top:6453;width:2418;height:2074"/>
            <v:rect id="_x0000_s1043" style="position:absolute;left:12312;top:9416;width:2418;height:2074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4" type="#_x0000_t32" style="position:absolute;left:516;top:8527;width:1655;height:0" o:connectortype="straight"/>
            <v:shape id="_x0000_s1045" type="#_x0000_t32" style="position:absolute;left:12312;top:12078;width:2418;height:0" o:connectortype="straight"/>
            <v:shape id="_x0000_s1046" type="#_x0000_t32" style="position:absolute;left:12312;top:9072;width:2418;height:0" o:connectortype="straight"/>
            <v:shape id="_x0000_s1047" type="#_x0000_t32" style="position:absolute;left:8635;top:6598;width:2396;height:0" o:connectortype="straight"/>
            <v:shape id="_x0000_s1048" type="#_x0000_t32" style="position:absolute;left:5630;top:6598;width:2396;height:0" o:connectortype="straight"/>
            <v:shape id="_x0000_s1049" type="#_x0000_t32" style="position:absolute;left:8568;top:11111;width:2354;height:0" o:connectortype="straight"/>
            <v:shape id="_x0000_s1050" type="#_x0000_t32" style="position:absolute;left:5630;top:11111;width:2318;height:0" o:connectortype="straight"/>
            <v:shape id="_x0000_s1051" type="#_x0000_t32" style="position:absolute;left:2701;top:11111;width:2264;height:0" o:connectortype="straight"/>
            <v:shape id="_x0000_s1052" type="#_x0000_t32" style="position:absolute;left:2701;top:6598;width:2264;height:1" o:connectortype="straight"/>
            <v:shape id="_x0000_s1053" type="#_x0000_t32" style="position:absolute;left:13555;top:6039;width:1655;height:0" o:connectortype="straight"/>
            <v:shape id="_x0000_s1054" type="#_x0000_t32" style="position:absolute;left:11506;top:6039;width:1655;height:0" o:connectortype="straight"/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055" type="#_x0000_t13" style="position:absolute;left:1655;top:4836;width:1021;height:472;rotation:-2607025fd" fillcolor="#bfbfbf [2412]"/>
            <v:shape id="_x0000_s1056" type="#_x0000_t13" style="position:absolute;left:1594;top:8860;width:1021;height:472;rotation:2731516fd" fillcolor="#bfbfbf [2412]"/>
            <v:shape id="_x0000_s1063" type="#_x0000_t13" style="position:absolute;left:11094;top:9765;width:1021;height:472;rotation:2109040fd" fillcolor="#bfbfbf [2412]"/>
            <v:shape id="_x0000_s1064" type="#_x0000_t13" style="position:absolute;left:11094;top:7763;width:1021;height:472;rotation:-2607025fd" fillcolor="#bfbfbf [2412]"/>
            <v:shape id="_x0000_s1065" type="#_x0000_t13" style="position:absolute;left:5114;top:4212;width:480;height:366" fillcolor="#bfbfbf [2412]"/>
            <v:shape id="_x0000_s1066" type="#_x0000_t13" style="position:absolute;left:8088;top:4212;width:480;height:366" fillcolor="#bfbfbf [2412]"/>
            <v:shape id="_x0000_s1067" type="#_x0000_t13" style="position:absolute;left:7984;top:8860;width:480;height:366" fillcolor="#bfbfbf [2412]"/>
            <v:shape id="_x0000_s1068" type="#_x0000_t13" style="position:absolute;left:5072;top:8860;width:480;height:366" fillcolor="#bfbfbf [2412]"/>
            <v:shape id="_x0000_s1070" type="#_x0000_t13" style="position:absolute;left:11073;top:4323;width:275;height:255" fillcolor="#bfbfbf [2412]"/>
            <v:shape id="_x0000_s1071" type="#_x0000_t13" style="position:absolute;left:13201;top:4275;width:275;height:255" fillcolor="#bfbfbf [2412]"/>
          </v:group>
        </w:pict>
      </w:r>
    </w:p>
    <w:sectPr w:rsidR="00190775" w:rsidRPr="00426EFC" w:rsidSect="00190775">
      <w:headerReference w:type="default" r:id="rId6"/>
      <w:pgSz w:w="24480" w:h="15840" w:orient="landscape" w:code="17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A41" w:rsidRDefault="00E02A41" w:rsidP="006F0889">
      <w:pPr>
        <w:spacing w:after="0" w:line="240" w:lineRule="auto"/>
      </w:pPr>
      <w:r>
        <w:separator/>
      </w:r>
    </w:p>
  </w:endnote>
  <w:endnote w:type="continuationSeparator" w:id="0">
    <w:p w:rsidR="00E02A41" w:rsidRDefault="00E02A41" w:rsidP="006F0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A41" w:rsidRDefault="00E02A41" w:rsidP="006F0889">
      <w:pPr>
        <w:spacing w:after="0" w:line="240" w:lineRule="auto"/>
      </w:pPr>
      <w:r>
        <w:separator/>
      </w:r>
    </w:p>
  </w:footnote>
  <w:footnote w:type="continuationSeparator" w:id="0">
    <w:p w:rsidR="00E02A41" w:rsidRDefault="00E02A41" w:rsidP="006F0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889" w:rsidRDefault="006F0889" w:rsidP="00190775">
    <w:pPr>
      <w:pStyle w:val="Header"/>
      <w:tabs>
        <w:tab w:val="clear" w:pos="4680"/>
        <w:tab w:val="clear" w:pos="9360"/>
        <w:tab w:val="right" w:pos="129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0889"/>
    <w:rsid w:val="00026C3A"/>
    <w:rsid w:val="00190775"/>
    <w:rsid w:val="00426EFC"/>
    <w:rsid w:val="00451233"/>
    <w:rsid w:val="00565814"/>
    <w:rsid w:val="006F0889"/>
    <w:rsid w:val="00A87517"/>
    <w:rsid w:val="00C4706F"/>
    <w:rsid w:val="00DA532C"/>
    <w:rsid w:val="00E02A41"/>
    <w:rsid w:val="00E54AD4"/>
    <w:rsid w:val="00E865D1"/>
    <w:rsid w:val="00EC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  <o:rules v:ext="edit">
        <o:r id="V:Rule1" type="connector" idref="#_x0000_s1045"/>
        <o:r id="V:Rule2" type="connector" idref="#_x0000_s1049"/>
        <o:r id="V:Rule3" type="connector" idref="#_x0000_s1044"/>
        <o:r id="V:Rule4" type="connector" idref="#_x0000_s1052"/>
        <o:r id="V:Rule5" type="connector" idref="#_x0000_s1047"/>
        <o:r id="V:Rule6" type="connector" idref="#_x0000_s1048"/>
        <o:r id="V:Rule7" type="connector" idref="#_x0000_s1046"/>
        <o:r id="V:Rule8" type="connector" idref="#_x0000_s1050"/>
        <o:r id="V:Rule9" type="connector" idref="#_x0000_s1051"/>
        <o:r id="V:Rule10" type="connector" idref="#_x0000_s1053"/>
        <o:r id="V:Rule11" type="connector" idref="#_x0000_s1054"/>
      </o:rules>
    </o:shapelayout>
  </w:shapeDefaults>
  <w:decimalSymbol w:val="."/>
  <w:listSeparator w:val=","/>
  <w15:docId w15:val="{1845DE27-746E-413C-B730-63C6CA39B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0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889"/>
  </w:style>
  <w:style w:type="paragraph" w:styleId="Footer">
    <w:name w:val="footer"/>
    <w:basedOn w:val="Normal"/>
    <w:link w:val="FooterChar"/>
    <w:uiPriority w:val="99"/>
    <w:unhideWhenUsed/>
    <w:rsid w:val="006F0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889"/>
  </w:style>
  <w:style w:type="paragraph" w:styleId="BalloonText">
    <w:name w:val="Balloon Text"/>
    <w:basedOn w:val="Normal"/>
    <w:link w:val="BalloonTextChar"/>
    <w:uiPriority w:val="99"/>
    <w:semiHidden/>
    <w:unhideWhenUsed/>
    <w:rsid w:val="006F0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8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Chirs</dc:creator>
  <cp:lastModifiedBy>Adam Quiring</cp:lastModifiedBy>
  <cp:revision>7</cp:revision>
  <dcterms:created xsi:type="dcterms:W3CDTF">2013-02-13T19:50:00Z</dcterms:created>
  <dcterms:modified xsi:type="dcterms:W3CDTF">2017-06-06T18:30:00Z</dcterms:modified>
</cp:coreProperties>
</file>