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74" w:rsidRDefault="00D66B71" w:rsidP="001D7D74">
      <w:pPr>
        <w:spacing w:after="0" w:line="240" w:lineRule="auto"/>
        <w:jc w:val="right"/>
      </w:pPr>
      <w:r>
        <w:t>Physics 11</w:t>
      </w:r>
    </w:p>
    <w:p w:rsidR="00963DF2" w:rsidRDefault="003C0292" w:rsidP="001D7D74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CF57D4">
        <w:rPr>
          <w:b/>
        </w:rPr>
        <w:t>2.5</w:t>
      </w:r>
      <w:r w:rsidR="009510E2">
        <w:rPr>
          <w:b/>
        </w:rPr>
        <w:t xml:space="preserve">: </w:t>
      </w:r>
      <w:r w:rsidR="00CF57D4">
        <w:rPr>
          <w:b/>
        </w:rPr>
        <w:t>Kinematics Graphs</w:t>
      </w:r>
    </w:p>
    <w:p w:rsidR="00037057" w:rsidRDefault="00037057" w:rsidP="001D7D74">
      <w:pPr>
        <w:spacing w:after="0" w:line="240" w:lineRule="auto"/>
        <w:jc w:val="center"/>
        <w:rPr>
          <w:b/>
        </w:rPr>
      </w:pPr>
      <w:r>
        <w:rPr>
          <w:b/>
        </w:rPr>
        <w:t>A First Lesson in Calculus</w:t>
      </w:r>
    </w:p>
    <w:p w:rsidR="00037057" w:rsidRDefault="00037057" w:rsidP="001D7D74">
      <w:pPr>
        <w:spacing w:after="0" w:line="240" w:lineRule="auto"/>
        <w:jc w:val="center"/>
        <w:rPr>
          <w:b/>
        </w:rPr>
      </w:pPr>
    </w:p>
    <w:p w:rsidR="00037057" w:rsidRDefault="00037057" w:rsidP="00037057">
      <w:pPr>
        <w:spacing w:after="0" w:line="240" w:lineRule="auto"/>
      </w:pPr>
      <w:r>
        <w:t>There are important relationships between the three graphs we use in kinematics:</w:t>
      </w:r>
    </w:p>
    <w:p w:rsidR="00037057" w:rsidRDefault="00037057" w:rsidP="00037057">
      <w:pPr>
        <w:spacing w:after="0" w:line="240" w:lineRule="auto"/>
      </w:pPr>
    </w:p>
    <w:p w:rsidR="00037057" w:rsidRDefault="00037057" w:rsidP="00037057">
      <w:pPr>
        <w:spacing w:after="0" w:line="240" w:lineRule="auto"/>
      </w:pPr>
    </w:p>
    <w:p w:rsidR="00037057" w:rsidRDefault="00037057" w:rsidP="00037057">
      <w:pPr>
        <w:spacing w:after="0" w:line="240" w:lineRule="auto"/>
      </w:pPr>
    </w:p>
    <w:p w:rsidR="00037057" w:rsidRDefault="00037057" w:rsidP="0003705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37057" w:rsidTr="00037057">
        <w:tc>
          <w:tcPr>
            <w:tcW w:w="3192" w:type="dxa"/>
          </w:tcPr>
          <w:p w:rsidR="00037057" w:rsidRDefault="00037057" w:rsidP="00037057">
            <w:pPr>
              <w:jc w:val="center"/>
            </w:pPr>
            <w:r>
              <w:t>Position-Time</w:t>
            </w:r>
            <w:r>
              <w:br/>
              <w:t>Graph</w:t>
            </w:r>
          </w:p>
        </w:tc>
        <w:tc>
          <w:tcPr>
            <w:tcW w:w="3192" w:type="dxa"/>
          </w:tcPr>
          <w:p w:rsidR="00037057" w:rsidRDefault="00037057" w:rsidP="00037057">
            <w:pPr>
              <w:jc w:val="center"/>
            </w:pPr>
            <w:r>
              <w:t>Velocity-Time</w:t>
            </w:r>
            <w:r>
              <w:br/>
              <w:t>Graph</w:t>
            </w:r>
          </w:p>
        </w:tc>
        <w:tc>
          <w:tcPr>
            <w:tcW w:w="3192" w:type="dxa"/>
          </w:tcPr>
          <w:p w:rsidR="00037057" w:rsidRDefault="00037057" w:rsidP="00037057">
            <w:pPr>
              <w:jc w:val="center"/>
            </w:pPr>
            <w:r>
              <w:t>Acceleration-Time</w:t>
            </w:r>
            <w:r>
              <w:br/>
              <w:t>Graph</w:t>
            </w:r>
          </w:p>
        </w:tc>
      </w:tr>
    </w:tbl>
    <w:p w:rsidR="00037057" w:rsidRDefault="00037057" w:rsidP="00037057">
      <w:pPr>
        <w:spacing w:after="0" w:line="240" w:lineRule="auto"/>
        <w:jc w:val="center"/>
      </w:pPr>
    </w:p>
    <w:p w:rsidR="00037057" w:rsidRDefault="00037057" w:rsidP="00037057">
      <w:pPr>
        <w:spacing w:after="0" w:line="240" w:lineRule="auto"/>
        <w:jc w:val="center"/>
      </w:pPr>
    </w:p>
    <w:p w:rsidR="00037057" w:rsidRDefault="00037057" w:rsidP="00037057">
      <w:pPr>
        <w:spacing w:after="0" w:line="240" w:lineRule="auto"/>
        <w:jc w:val="center"/>
      </w:pPr>
    </w:p>
    <w:p w:rsidR="00037057" w:rsidRDefault="00037057" w:rsidP="00037057">
      <w:pPr>
        <w:spacing w:after="0" w:line="240" w:lineRule="auto"/>
        <w:jc w:val="center"/>
      </w:pPr>
      <w:bookmarkStart w:id="0" w:name="_GoBack"/>
      <w:bookmarkEnd w:id="0"/>
    </w:p>
    <w:p w:rsidR="00037057" w:rsidRDefault="00037057" w:rsidP="00D75E60">
      <w:pPr>
        <w:spacing w:after="0" w:line="240" w:lineRule="auto"/>
      </w:pPr>
    </w:p>
    <w:p w:rsidR="00D75E60" w:rsidRDefault="00D75E60" w:rsidP="00D75E60">
      <w:pPr>
        <w:spacing w:after="0" w:line="240" w:lineRule="auto"/>
      </w:pPr>
    </w:p>
    <w:p w:rsidR="00D75E60" w:rsidRDefault="00D75E60" w:rsidP="00D75E60">
      <w:pPr>
        <w:spacing w:after="0" w:line="240" w:lineRule="auto"/>
      </w:pPr>
    </w:p>
    <w:p w:rsidR="00D75E60" w:rsidRDefault="00D75E60" w:rsidP="00D75E60">
      <w:pPr>
        <w:spacing w:after="0" w:line="240" w:lineRule="auto"/>
      </w:pPr>
      <w:r>
        <w:t>“Area under the graph” means the area between the ________________ and the __________________.</w:t>
      </w:r>
    </w:p>
    <w:p w:rsidR="00037057" w:rsidRDefault="00037057" w:rsidP="00037057">
      <w:pPr>
        <w:spacing w:after="0" w:line="240" w:lineRule="auto"/>
      </w:pPr>
    </w:p>
    <w:p w:rsidR="00037057" w:rsidRDefault="00037057" w:rsidP="00037057">
      <w:pPr>
        <w:spacing w:after="0" w:line="240" w:lineRule="auto"/>
      </w:pPr>
      <w:r w:rsidRPr="0054059B">
        <w:rPr>
          <w:b/>
        </w:rPr>
        <w:t>Example:</w:t>
      </w:r>
      <w:r>
        <w:t xml:space="preserve"> Complete the following sets of graphs.</w:t>
      </w:r>
    </w:p>
    <w:p w:rsidR="00037057" w:rsidRDefault="00037057" w:rsidP="00037057">
      <w:pPr>
        <w:spacing w:after="0" w:line="240" w:lineRule="auto"/>
      </w:pPr>
    </w:p>
    <w:p w:rsidR="00037057" w:rsidRDefault="00037057" w:rsidP="00037057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684421" cy="367657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400" cy="367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308006" cy="368166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06" cy="368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9B" w:rsidRDefault="0054059B" w:rsidP="0054059B">
      <w:pPr>
        <w:spacing w:after="0" w:line="240" w:lineRule="auto"/>
      </w:pPr>
      <w:r>
        <w:br w:type="page"/>
      </w:r>
    </w:p>
    <w:p w:rsidR="0054059B" w:rsidRDefault="0054059B" w:rsidP="0054059B">
      <w:pPr>
        <w:spacing w:after="0" w:line="240" w:lineRule="auto"/>
      </w:pPr>
      <w:r w:rsidRPr="0054059B">
        <w:rPr>
          <w:b/>
        </w:rPr>
        <w:lastRenderedPageBreak/>
        <w:t>Example:</w:t>
      </w:r>
      <w:r>
        <w:t xml:space="preserve"> An object in motion has the following v-t graph. Calculate its displacement at 1s, 2s, and 3s.</w:t>
      </w:r>
    </w:p>
    <w:p w:rsidR="0054059B" w:rsidRDefault="0054059B" w:rsidP="0054059B">
      <w:pPr>
        <w:spacing w:after="0" w:line="240" w:lineRule="auto"/>
      </w:pPr>
    </w:p>
    <w:p w:rsidR="0054059B" w:rsidRDefault="0054059B" w:rsidP="0054059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E8A7993" wp14:editId="31A043CC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059B" w:rsidRDefault="0054059B" w:rsidP="0054059B">
      <w:pPr>
        <w:spacing w:after="0" w:line="240" w:lineRule="auto"/>
      </w:pPr>
    </w:p>
    <w:p w:rsidR="0054059B" w:rsidRDefault="0054059B" w:rsidP="0054059B">
      <w:pPr>
        <w:spacing w:after="0" w:line="240" w:lineRule="auto"/>
      </w:pPr>
    </w:p>
    <w:p w:rsidR="0054059B" w:rsidRDefault="0054059B" w:rsidP="0054059B">
      <w:pPr>
        <w:spacing w:after="0" w:line="240" w:lineRule="auto"/>
      </w:pPr>
    </w:p>
    <w:p w:rsidR="0054059B" w:rsidRDefault="0054059B" w:rsidP="0054059B">
      <w:pPr>
        <w:spacing w:after="0" w:line="240" w:lineRule="auto"/>
      </w:pPr>
    </w:p>
    <w:p w:rsidR="0054059B" w:rsidRDefault="0054059B" w:rsidP="0054059B">
      <w:pPr>
        <w:spacing w:after="0" w:line="240" w:lineRule="auto"/>
      </w:pPr>
    </w:p>
    <w:p w:rsidR="0054059B" w:rsidRDefault="0054059B" w:rsidP="0054059B">
      <w:pPr>
        <w:spacing w:after="0" w:line="240" w:lineRule="auto"/>
      </w:pPr>
      <w:r w:rsidRPr="0054059B">
        <w:rPr>
          <w:b/>
        </w:rPr>
        <w:t>Example:</w:t>
      </w:r>
      <w:r>
        <w:t xml:space="preserve"> For the following v-t graph, calculate the total displacement and total distance.</w:t>
      </w:r>
    </w:p>
    <w:p w:rsidR="0054059B" w:rsidRDefault="0054059B" w:rsidP="0054059B">
      <w:pPr>
        <w:spacing w:after="0" w:line="240" w:lineRule="auto"/>
      </w:pPr>
    </w:p>
    <w:p w:rsidR="0054059B" w:rsidRPr="00037057" w:rsidRDefault="0054059B" w:rsidP="0054059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E57FCEE" wp14:editId="0712FDF5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54059B" w:rsidRPr="0003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3"/>
  </w:num>
  <w:num w:numId="9">
    <w:abstractNumId w:val="16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355D6"/>
    <w:rsid w:val="00037057"/>
    <w:rsid w:val="00055CBE"/>
    <w:rsid w:val="00066E56"/>
    <w:rsid w:val="000931A6"/>
    <w:rsid w:val="00097BC8"/>
    <w:rsid w:val="001064BD"/>
    <w:rsid w:val="00115BA6"/>
    <w:rsid w:val="00142228"/>
    <w:rsid w:val="00142F4F"/>
    <w:rsid w:val="001A0664"/>
    <w:rsid w:val="001D7D74"/>
    <w:rsid w:val="001F2DCE"/>
    <w:rsid w:val="002828EE"/>
    <w:rsid w:val="00300B54"/>
    <w:rsid w:val="003109E8"/>
    <w:rsid w:val="003130DA"/>
    <w:rsid w:val="00336183"/>
    <w:rsid w:val="003B2161"/>
    <w:rsid w:val="003B7564"/>
    <w:rsid w:val="003C0292"/>
    <w:rsid w:val="003C38FE"/>
    <w:rsid w:val="003C4505"/>
    <w:rsid w:val="003E600B"/>
    <w:rsid w:val="004548CB"/>
    <w:rsid w:val="004757FC"/>
    <w:rsid w:val="004B1253"/>
    <w:rsid w:val="0054059B"/>
    <w:rsid w:val="005516DF"/>
    <w:rsid w:val="005935FF"/>
    <w:rsid w:val="00593EE1"/>
    <w:rsid w:val="00660752"/>
    <w:rsid w:val="006736E8"/>
    <w:rsid w:val="0068278F"/>
    <w:rsid w:val="006D5757"/>
    <w:rsid w:val="006E15DB"/>
    <w:rsid w:val="007162D9"/>
    <w:rsid w:val="0073324E"/>
    <w:rsid w:val="008C76A1"/>
    <w:rsid w:val="008E30B2"/>
    <w:rsid w:val="009022B9"/>
    <w:rsid w:val="00913CDB"/>
    <w:rsid w:val="00926B6B"/>
    <w:rsid w:val="009510E2"/>
    <w:rsid w:val="00963DF2"/>
    <w:rsid w:val="009A4006"/>
    <w:rsid w:val="009D2A20"/>
    <w:rsid w:val="00A06321"/>
    <w:rsid w:val="00A07BA0"/>
    <w:rsid w:val="00A359FC"/>
    <w:rsid w:val="00A74166"/>
    <w:rsid w:val="00A76788"/>
    <w:rsid w:val="00A80EF6"/>
    <w:rsid w:val="00A85820"/>
    <w:rsid w:val="00AF5A76"/>
    <w:rsid w:val="00C257E5"/>
    <w:rsid w:val="00C420A9"/>
    <w:rsid w:val="00C5645F"/>
    <w:rsid w:val="00C82DF2"/>
    <w:rsid w:val="00CC3EDA"/>
    <w:rsid w:val="00CF57D4"/>
    <w:rsid w:val="00D5662B"/>
    <w:rsid w:val="00D66B71"/>
    <w:rsid w:val="00D75E60"/>
    <w:rsid w:val="00D96DE6"/>
    <w:rsid w:val="00E628D3"/>
    <w:rsid w:val="00ED0E8B"/>
    <w:rsid w:val="00F252B4"/>
    <w:rsid w:val="00F65A7A"/>
    <w:rsid w:val="00FD63F5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Velocity (m/s)</c:v>
                </c:pt>
              </c:strCache>
            </c:strRef>
          </c:tx>
          <c:marker>
            <c:symbol val="none"/>
          </c:marker>
          <c:dPt>
            <c:idx val="1"/>
            <c:bubble3D val="0"/>
            <c:spPr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ln>
                <a:solidFill>
                  <a:schemeClr val="tx1"/>
                </a:solidFill>
              </a:ln>
            </c:spPr>
          </c:dPt>
          <c:xVal>
            <c:numRef>
              <c:f>Sheet1!$A$2:$A$5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1444736"/>
        <c:axId val="106746624"/>
      </c:scatterChart>
      <c:valAx>
        <c:axId val="91444736"/>
        <c:scaling>
          <c:orientation val="minMax"/>
          <c:max val="3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600"/>
                </a:pPr>
                <a:r>
                  <a:rPr lang="en-US" sz="1600"/>
                  <a:t>Time</a:t>
                </a:r>
                <a:r>
                  <a:rPr lang="en-US" sz="1600" baseline="0"/>
                  <a:t> (s)</a:t>
                </a:r>
              </a:p>
            </c:rich>
          </c:tx>
          <c:layout/>
          <c:overlay val="0"/>
        </c:title>
        <c:numFmt formatCode="General" sourceLinked="1"/>
        <c:majorTickMark val="in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6746624"/>
        <c:crosses val="autoZero"/>
        <c:crossBetween val="midCat"/>
      </c:valAx>
      <c:valAx>
        <c:axId val="106746624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600"/>
                </a:pPr>
                <a:r>
                  <a:rPr lang="en-US" sz="1600"/>
                  <a:t>Velocity (m/s)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1444736"/>
        <c:crosses val="autoZero"/>
        <c:crossBetween val="midCat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xVal>
          <c:yVal>
            <c:numRef>
              <c:f>Sheet1!$B$8:$B$10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2210688"/>
        <c:axId val="92329088"/>
      </c:scatterChart>
      <c:valAx>
        <c:axId val="112210688"/>
        <c:scaling>
          <c:orientation val="minMax"/>
          <c:max val="2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600"/>
                </a:pPr>
                <a:r>
                  <a:rPr lang="en-US" sz="1600"/>
                  <a:t>Time (s)</a:t>
                </a:r>
              </a:p>
            </c:rich>
          </c:tx>
          <c:layout/>
          <c:overlay val="0"/>
        </c:title>
        <c:numFmt formatCode="General" sourceLinked="1"/>
        <c:majorTickMark val="in"/>
        <c:minorTickMark val="none"/>
        <c:tickLblPos val="low"/>
        <c:txPr>
          <a:bodyPr/>
          <a:lstStyle/>
          <a:p>
            <a:pPr>
              <a:defRPr sz="1400"/>
            </a:pPr>
            <a:endParaRPr lang="en-US"/>
          </a:p>
        </c:txPr>
        <c:crossAx val="92329088"/>
        <c:crosses val="autoZero"/>
        <c:crossBetween val="midCat"/>
      </c:valAx>
      <c:valAx>
        <c:axId val="923290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600"/>
                </a:pPr>
                <a:r>
                  <a:rPr lang="en-US" sz="1600"/>
                  <a:t>Velocity (m/s)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12210688"/>
        <c:crosses val="autoZero"/>
        <c:crossBetween val="midCat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6</cp:revision>
  <dcterms:created xsi:type="dcterms:W3CDTF">2014-02-17T18:18:00Z</dcterms:created>
  <dcterms:modified xsi:type="dcterms:W3CDTF">2014-02-17T19:49:00Z</dcterms:modified>
</cp:coreProperties>
</file>