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E040FB" w:rsidRDefault="00E040FB" w:rsidP="004813DE">
      <w:pPr>
        <w:spacing w:after="0" w:line="240" w:lineRule="auto"/>
        <w:jc w:val="center"/>
        <w:rPr>
          <w:b/>
        </w:rPr>
      </w:pPr>
      <w:r>
        <w:rPr>
          <w:b/>
        </w:rPr>
        <w:t>Unit 3 – 2D Kinematics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072AA7">
        <w:rPr>
          <w:b/>
        </w:rPr>
        <w:t>3</w:t>
      </w:r>
      <w:r w:rsidR="004813DE">
        <w:rPr>
          <w:b/>
        </w:rPr>
        <w:t>.</w:t>
      </w:r>
      <w:r w:rsidR="00E040FB">
        <w:rPr>
          <w:b/>
        </w:rPr>
        <w:t>1: Working with Vectors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E57453" w:rsidRPr="00A74166" w:rsidRDefault="00E57453" w:rsidP="00E57453">
      <w:pPr>
        <w:spacing w:after="0" w:line="480" w:lineRule="auto"/>
        <w:rPr>
          <w:rFonts w:eastAsiaTheme="minorEastAsia"/>
          <w:b/>
        </w:rPr>
      </w:pPr>
      <w:r>
        <w:rPr>
          <w:rFonts w:eastAsiaTheme="minorEastAsia"/>
          <w:b/>
        </w:rPr>
        <w:t>Remember the rules for adding vectors?</w:t>
      </w:r>
    </w:p>
    <w:p w:rsidR="00E57453" w:rsidRDefault="00E57453" w:rsidP="00E57453">
      <w:pPr>
        <w:pStyle w:val="ListParagraph"/>
        <w:numPr>
          <w:ilvl w:val="0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We can put them in any __________________________.</w:t>
      </w:r>
    </w:p>
    <w:p w:rsidR="00E57453" w:rsidRDefault="00E57453" w:rsidP="00E57453">
      <w:pPr>
        <w:pStyle w:val="ListParagraph"/>
        <w:numPr>
          <w:ilvl w:val="0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Each time we add a new vector, </w:t>
      </w:r>
      <w:r w:rsidRPr="006736E8">
        <w:rPr>
          <w:rFonts w:eastAsiaTheme="minorEastAsia"/>
        </w:rPr>
        <w:t xml:space="preserve">we </w:t>
      </w:r>
      <w:r>
        <w:rPr>
          <w:rFonts w:eastAsiaTheme="minorEastAsia"/>
        </w:rPr>
        <w:t>_______________________________________________________________________</w:t>
      </w:r>
      <w:r w:rsidRPr="006736E8">
        <w:rPr>
          <w:rFonts w:eastAsiaTheme="minorEastAsia"/>
        </w:rPr>
        <w:t>.</w:t>
      </w:r>
    </w:p>
    <w:p w:rsidR="00E57453" w:rsidRDefault="00E57453" w:rsidP="00E57453">
      <w:pPr>
        <w:pStyle w:val="ListParagraph"/>
        <w:numPr>
          <w:ilvl w:val="0"/>
          <w:numId w:val="12"/>
        </w:num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>The answer (__________________) goes from ________________________________________.</w:t>
      </w:r>
    </w:p>
    <w:p w:rsidR="00E57453" w:rsidRDefault="00E57453" w:rsidP="00E57453">
      <w:pPr>
        <w:spacing w:after="0" w:line="480" w:lineRule="auto"/>
        <w:rPr>
          <w:rFonts w:eastAsiaTheme="minorEastAsia"/>
        </w:rPr>
      </w:pPr>
      <w:proofErr w:type="gramStart"/>
      <w:r w:rsidRPr="00673420">
        <w:rPr>
          <w:rFonts w:eastAsiaTheme="minorEastAsia"/>
          <w:b/>
        </w:rPr>
        <w:t>To subtract vectors</w:t>
      </w:r>
      <w:r>
        <w:rPr>
          <w:rFonts w:eastAsiaTheme="minorEastAsia"/>
        </w:rPr>
        <w:t>, we __________________________________________.</w:t>
      </w:r>
      <w:proofErr w:type="gramEnd"/>
    </w:p>
    <w:p w:rsidR="00E57453" w:rsidRDefault="00E57453" w:rsidP="00E57453">
      <w:pPr>
        <w:spacing w:after="0" w:line="480" w:lineRule="auto"/>
        <w:rPr>
          <w:rFonts w:eastAsiaTheme="minorEastAsia"/>
        </w:rPr>
      </w:pPr>
      <w:r w:rsidRPr="00673420">
        <w:rPr>
          <w:rFonts w:eastAsiaTheme="minorEastAsia"/>
          <w:b/>
        </w:rPr>
        <w:t>To multiply a vector by a scalar</w:t>
      </w:r>
      <w:r>
        <w:rPr>
          <w:rFonts w:eastAsiaTheme="minorEastAsia"/>
        </w:rPr>
        <w:t xml:space="preserve">, we multiply its ______________________ and keep </w:t>
      </w:r>
      <w:proofErr w:type="spellStart"/>
      <w:r>
        <w:rPr>
          <w:rFonts w:eastAsiaTheme="minorEastAsia"/>
        </w:rPr>
        <w:t>its</w:t>
      </w:r>
      <w:proofErr w:type="spellEnd"/>
      <w:r>
        <w:rPr>
          <w:rFonts w:eastAsiaTheme="minorEastAsia"/>
        </w:rPr>
        <w:t xml:space="preserve"> _________</w:t>
      </w:r>
      <w:r w:rsidR="00E040FB">
        <w:rPr>
          <w:rFonts w:eastAsiaTheme="minorEastAsia"/>
        </w:rPr>
        <w:t>___________</w:t>
      </w:r>
      <w:r>
        <w:rPr>
          <w:rFonts w:eastAsiaTheme="minorEastAsia"/>
        </w:rPr>
        <w:t>_____</w:t>
      </w:r>
      <w:r w:rsidR="00E040FB">
        <w:rPr>
          <w:rFonts w:eastAsiaTheme="minorEastAsia"/>
        </w:rPr>
        <w:t xml:space="preserve"> the same</w:t>
      </w:r>
      <w:r>
        <w:rPr>
          <w:rFonts w:eastAsiaTheme="minorEastAsia"/>
        </w:rPr>
        <w:t>.</w:t>
      </w:r>
    </w:p>
    <w:p w:rsidR="00E040FB" w:rsidRDefault="00E040FB" w:rsidP="003E4CA9">
      <w:pPr>
        <w:spacing w:after="0" w:line="240" w:lineRule="auto"/>
        <w:rPr>
          <w:rFonts w:eastAsiaTheme="minorEastAsia"/>
          <w:b/>
        </w:rPr>
      </w:pPr>
      <w:r w:rsidRPr="00E040FB">
        <w:rPr>
          <w:rFonts w:eastAsiaTheme="minorEastAsia"/>
          <w:b/>
        </w:rPr>
        <w:t>Example</w:t>
      </w:r>
      <w:r>
        <w:rPr>
          <w:rFonts w:eastAsiaTheme="minorEastAsia"/>
          <w:b/>
        </w:rPr>
        <w:t>s</w:t>
      </w:r>
      <w:r w:rsidRPr="00E040FB">
        <w:rPr>
          <w:rFonts w:eastAsiaTheme="minorEastAsia"/>
          <w:b/>
        </w:rPr>
        <w:t>:</w:t>
      </w:r>
    </w:p>
    <w:p w:rsidR="00E040FB" w:rsidRPr="00E040FB" w:rsidRDefault="002F35B2" w:rsidP="003E4CA9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3 m Down</w:t>
      </w:r>
      <w:r w:rsidR="00E040FB">
        <w:rPr>
          <w:rFonts w:eastAsiaTheme="minorEastAsia"/>
        </w:rPr>
        <w:t xml:space="preserve"> </w:t>
      </w:r>
      <w:r w:rsidR="005D3B77">
        <w:rPr>
          <w:rFonts w:eastAsiaTheme="minorEastAsia"/>
        </w:rPr>
        <w:t>–</w:t>
      </w:r>
      <w:r w:rsidR="00E040FB">
        <w:rPr>
          <w:rFonts w:eastAsiaTheme="minorEastAsia"/>
        </w:rPr>
        <w:t xml:space="preserve"> </w:t>
      </w:r>
      <w:r w:rsidR="005D3B77">
        <w:rPr>
          <w:rFonts w:eastAsiaTheme="minorEastAsia"/>
        </w:rPr>
        <w:t xml:space="preserve">4 m </w:t>
      </w:r>
      <w:r>
        <w:rPr>
          <w:rFonts w:eastAsiaTheme="minorEastAsia"/>
        </w:rPr>
        <w:t>Left</w:t>
      </w:r>
      <w:r w:rsidR="003E4CA9">
        <w:rPr>
          <w:rFonts w:eastAsiaTheme="minorEastAsia"/>
        </w:rPr>
        <w:tab/>
      </w:r>
      <w:r w:rsidR="003E4CA9">
        <w:rPr>
          <w:rFonts w:eastAsiaTheme="minorEastAsia"/>
        </w:rPr>
        <w:tab/>
      </w:r>
      <w:r w:rsidR="003E4CA9">
        <w:rPr>
          <w:rFonts w:eastAsiaTheme="minorEastAsia"/>
        </w:rPr>
        <w:tab/>
      </w:r>
      <w:r w:rsidR="003E4CA9">
        <w:rPr>
          <w:rFonts w:eastAsiaTheme="minorEastAsia"/>
        </w:rPr>
        <w:tab/>
        <w:t>2 m</w:t>
      </w:r>
      <w:r>
        <w:rPr>
          <w:rFonts w:eastAsiaTheme="minorEastAsia"/>
        </w:rPr>
        <w:t>/s W</w:t>
      </w:r>
      <w:r w:rsidR="003E4CA9">
        <w:rPr>
          <w:rFonts w:eastAsiaTheme="minorEastAsia"/>
        </w:rPr>
        <w:t>est + (1</w:t>
      </w:r>
      <w:r w:rsidR="005D3B77">
        <w:rPr>
          <w:rFonts w:eastAsiaTheme="minorEastAsia"/>
        </w:rPr>
        <w:t xml:space="preserve"> m</w:t>
      </w:r>
      <w:r>
        <w:rPr>
          <w:rFonts w:eastAsiaTheme="minorEastAsia"/>
        </w:rPr>
        <w:t>/s N</w:t>
      </w:r>
      <w:r w:rsidR="005D3B77">
        <w:rPr>
          <w:rFonts w:eastAsiaTheme="minorEastAsia"/>
        </w:rPr>
        <w:t>orth)</w:t>
      </w:r>
      <w:r>
        <w:rPr>
          <w:rFonts w:eastAsiaTheme="minorEastAsia"/>
        </w:rPr>
        <w:t xml:space="preserve"> </w:t>
      </w:r>
      <w:r w:rsidR="005D3B77">
        <w:rPr>
          <w:rFonts w:eastAsiaTheme="minorEastAsia"/>
        </w:rPr>
        <w:t>x</w:t>
      </w:r>
      <w:r>
        <w:rPr>
          <w:rFonts w:eastAsiaTheme="minorEastAsia"/>
        </w:rPr>
        <w:t xml:space="preserve"> </w:t>
      </w:r>
      <w:r w:rsidR="005D3B77">
        <w:rPr>
          <w:rFonts w:eastAsiaTheme="minorEastAsia"/>
        </w:rPr>
        <w:t>3</w:t>
      </w: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5D3B77" w:rsidRDefault="005D3B77" w:rsidP="00E57453">
      <w:pPr>
        <w:spacing w:after="0" w:line="480" w:lineRule="auto"/>
        <w:rPr>
          <w:rFonts w:eastAsiaTheme="minorEastAsia"/>
        </w:rPr>
      </w:pPr>
    </w:p>
    <w:p w:rsidR="00E57453" w:rsidRDefault="003E4CA9" w:rsidP="00E57453">
      <w:pPr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What if, rather than </w:t>
      </w:r>
      <w:r w:rsidRPr="003E4CA9">
        <w:rPr>
          <w:rFonts w:eastAsiaTheme="minorEastAsia"/>
          <w:i/>
        </w:rPr>
        <w:t>drawing</w:t>
      </w:r>
      <w:r>
        <w:rPr>
          <w:rFonts w:eastAsiaTheme="minorEastAsia"/>
        </w:rPr>
        <w:t xml:space="preserve"> the resultants (like we just did), I wanted you to </w:t>
      </w:r>
      <w:r w:rsidR="00B52D84">
        <w:rPr>
          <w:rFonts w:eastAsiaTheme="minorEastAsia"/>
          <w:i/>
        </w:rPr>
        <w:t>write</w:t>
      </w:r>
      <w:r>
        <w:rPr>
          <w:rFonts w:eastAsiaTheme="minorEastAsia"/>
        </w:rPr>
        <w:t xml:space="preserve"> them</w:t>
      </w:r>
      <w:r w:rsidR="00B52D84">
        <w:rPr>
          <w:rFonts w:eastAsiaTheme="minorEastAsia"/>
        </w:rPr>
        <w:t xml:space="preserve"> in words</w:t>
      </w:r>
      <w:r>
        <w:rPr>
          <w:rFonts w:eastAsiaTheme="minorEastAsia"/>
        </w:rPr>
        <w:t>?</w:t>
      </w:r>
    </w:p>
    <w:p w:rsidR="00673420" w:rsidRPr="00673420" w:rsidRDefault="00584A89" w:rsidP="00E57453">
      <w:pPr>
        <w:spacing w:after="0" w:line="48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8EC600" wp14:editId="2B4EB6E8">
            <wp:simplePos x="0" y="0"/>
            <wp:positionH relativeFrom="column">
              <wp:posOffset>4156710</wp:posOffset>
            </wp:positionH>
            <wp:positionV relativeFrom="paragraph">
              <wp:posOffset>262890</wp:posOffset>
            </wp:positionV>
            <wp:extent cx="460375" cy="453390"/>
            <wp:effectExtent l="0" t="0" r="0" b="3810"/>
            <wp:wrapNone/>
            <wp:docPr id="4" name="Picture 4" descr="http://bestclipartblog.com/clipart-pics/compass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ompass-clip-art-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D6B"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26EBD" wp14:editId="739F0A12">
                <wp:simplePos x="0" y="0"/>
                <wp:positionH relativeFrom="column">
                  <wp:posOffset>641380</wp:posOffset>
                </wp:positionH>
                <wp:positionV relativeFrom="paragraph">
                  <wp:posOffset>326068</wp:posOffset>
                </wp:positionV>
                <wp:extent cx="1537859" cy="557898"/>
                <wp:effectExtent l="0" t="0" r="24765" b="901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859" cy="557898"/>
                          <a:chOff x="0" y="0"/>
                          <a:chExt cx="1537859" cy="55789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693" y="0"/>
                            <a:ext cx="411480" cy="289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420" w:rsidRDefault="00673420">
                              <w:r>
                                <w:t>15</w:t>
                              </w:r>
                              <w:r w:rsidRPr="00673420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999039">
                            <a:off x="424698" y="268686"/>
                            <a:ext cx="667168" cy="289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420" w:rsidRDefault="00673420" w:rsidP="00673420">
                              <w:r>
                                <w:t>12 m/s</w:t>
                              </w:r>
                              <w:r w:rsidR="00105D90" w:rsidRPr="00105D90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69338"/>
                            <a:ext cx="8324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4334" y="69338"/>
                            <a:ext cx="1533525" cy="46616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50.5pt;margin-top:25.65pt;width:121.1pt;height:43.95pt;z-index:251658240" coordsize="15378,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596;width:4115;height: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73420" w:rsidRDefault="00673420">
                        <w:r>
                          <w:t>15</w:t>
                        </w:r>
                        <w:r w:rsidRPr="00673420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28" type="#_x0000_t202" style="position:absolute;left:4246;top:2686;width:6672;height:2892;rotation:10912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lo8EA&#10;AADaAAAADwAAAGRycy9kb3ducmV2LnhtbESPQWsCMRSE70L/Q3gFb5rVgsjWKG0Xq+hJbe+Pzetm&#10;6eZlSaKu/nojCB6HmfmGmS0624gT+VA7VjAaZiCIS6drrhT8HJaDKYgQkTU2jknBhQIs5i+9Geba&#10;nXlHp32sRIJwyFGBibHNpQylIYth6Fri5P05bzEm6SupPZ4T3DZynGUTabHmtGCwpS9D5f/+aBUU&#10;7e914z5ZHy7b1bcriu3YjLxS/dfu4x1EpC4+w4/2Wit4g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5aPBAAAA2gAAAA8AAAAAAAAAAAAAAAAAmAIAAGRycy9kb3du&#10;cmV2LnhtbFBLBQYAAAAABAAEAPUAAACGAwAAAAA=&#10;" stroked="f">
                  <v:textbox>
                    <w:txbxContent>
                      <w:p w:rsidR="00673420" w:rsidRDefault="00673420" w:rsidP="00673420">
                        <w:r>
                          <w:t>12 m/s</w:t>
                        </w:r>
                        <w:r w:rsidR="00105D90" w:rsidRPr="00105D90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0,693" to="8324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position:absolute;left:43;top:693;width:15335;height:4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kvcAAAADaAAAADwAAAGRycy9kb3ducmV2LnhtbERPzWrCQBC+C77DMkIvUjf2IDW6SpWW&#10;5qixDzBkxyQ2Oxt2V5O8fTcg9DR8fL+z3femEQ9yvrasYLlIQBAXVtdcKvi5fL2+g/ABWWNjmRQM&#10;5GG/m062mGrb8ZkeeShFDGGfooIqhDaV0hcVGfQL2xJH7mqdwRChK6V22MVw08i3JFlJgzXHhgpb&#10;OlZU/OZ3o4CyQdvvz/Z4m5e1O53Oh/66Pij1Mus/NiAC9eFf/HRnOs6H8ZXxyt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pZL3AAAAA2gAAAA8AAAAAAAAAAAAAAAAA&#10;oQIAAGRycy9kb3ducmV2LnhtbFBLBQYAAAAABAAEAPkAAACOAwAAAAA=&#10;" strokecolor="black [3040]" strokeweight="1.5pt">
                  <v:stroke endarrow="open"/>
                </v:shape>
              </v:group>
            </w:pict>
          </mc:Fallback>
        </mc:AlternateContent>
      </w:r>
      <w:r w:rsidR="00673420" w:rsidRPr="00673420">
        <w:rPr>
          <w:rFonts w:eastAsiaTheme="minorEastAsia"/>
          <w:b/>
        </w:rPr>
        <w:t>Examples:</w:t>
      </w:r>
      <w:r w:rsidR="00673420">
        <w:rPr>
          <w:rFonts w:eastAsiaTheme="minorEastAsia"/>
          <w:b/>
        </w:rPr>
        <w:t xml:space="preserve"> </w:t>
      </w:r>
      <w:r w:rsidR="00673420">
        <w:rPr>
          <w:rFonts w:eastAsiaTheme="minorEastAsia"/>
        </w:rPr>
        <w:t xml:space="preserve">Describe the </w:t>
      </w:r>
      <w:r w:rsidR="00105D90">
        <w:rPr>
          <w:rFonts w:eastAsiaTheme="minorEastAsia"/>
        </w:rPr>
        <w:t>magnitude and direction of the following vectors</w:t>
      </w:r>
      <w:r w:rsidR="00673420">
        <w:rPr>
          <w:rFonts w:eastAsiaTheme="minorEastAsia"/>
        </w:rPr>
        <w:t>.</w:t>
      </w:r>
    </w:p>
    <w:p w:rsidR="00673420" w:rsidRPr="00673420" w:rsidRDefault="00105D90" w:rsidP="00673420">
      <w:pPr>
        <w:spacing w:after="0" w:line="480" w:lineRule="auto"/>
        <w:jc w:val="center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524455" wp14:editId="6A144B04">
                <wp:simplePos x="0" y="0"/>
                <wp:positionH relativeFrom="column">
                  <wp:posOffset>3343910</wp:posOffset>
                </wp:positionH>
                <wp:positionV relativeFrom="paragraph">
                  <wp:posOffset>9829</wp:posOffset>
                </wp:positionV>
                <wp:extent cx="1480260" cy="824865"/>
                <wp:effectExtent l="38100" t="38100" r="5715" b="323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260" cy="824865"/>
                          <a:chOff x="0" y="0"/>
                          <a:chExt cx="1480260" cy="82486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837816">
                            <a:off x="374073" y="160317"/>
                            <a:ext cx="592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420" w:rsidRDefault="00105D90" w:rsidP="00673420">
                              <w: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80" y="457200"/>
                            <a:ext cx="41148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420" w:rsidRDefault="00105D90" w:rsidP="00673420">
                              <w:r>
                                <w:t>50</w:t>
                              </w:r>
                              <w:r w:rsidR="00673420" w:rsidRPr="00673420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0" y="0"/>
                            <a:ext cx="1407160" cy="82486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413164" y="201880"/>
                            <a:ext cx="0" cy="622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1" style="position:absolute;left:0;text-align:left;margin-left:263.3pt;margin-top:.75pt;width:116.55pt;height:64.95pt;z-index:251663360" coordsize="14802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">
                <v:shape id="Text Box 2" o:spid="_x0000_s1032" type="#_x0000_t202" style="position:absolute;left:3740;top:1603;width:5925;height:2889;rotation:2007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5psQA&#10;AADaAAAADwAAAGRycy9kb3ducmV2LnhtbESPUWsCMRCE3wv+h7BC3zSnBa1Xo4ggtgiF2iL4tlzW&#10;u6OXzZGseu2vNwWhj8PMfMPMl51r1IVCrD0bGA0zUMSFtzWXBr4+N4NnUFGQLTaeycAPRVgueg9z&#10;zK2/8gdd9lKqBOGYo4FKpM21jkVFDuPQt8TJO/ngUJIMpbYBrwnuGj3Osol2WHNaqLCldUXF9/7s&#10;DKzl9/SWTd3seJD3YqpnoXza7ox57HerF1BCnfyH7+1Xa2ACf1fS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OabEAAAA2gAAAA8AAAAAAAAAAAAAAAAAmAIAAGRycy9k&#10;b3ducmV2LnhtbFBLBQYAAAAABAAEAPUAAACJAwAAAAA=&#10;" stroked="f">
                  <v:textbox>
                    <w:txbxContent>
                      <w:p w:rsidR="00673420" w:rsidRDefault="00105D90" w:rsidP="00673420">
                        <w:r>
                          <w:t>3 m</w:t>
                        </w:r>
                      </w:p>
                    </w:txbxContent>
                  </v:textbox>
                </v:shape>
                <v:shape id="Text Box 2" o:spid="_x0000_s1033" type="#_x0000_t202" style="position:absolute;left:10687;top:4572;width:411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73420" w:rsidRDefault="00105D90" w:rsidP="00673420">
                        <w:r>
                          <w:t>50</w:t>
                        </w:r>
                        <w:r w:rsidR="00673420" w:rsidRPr="00673420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traight Arrow Connector 7" o:spid="_x0000_s1034" type="#_x0000_t32" style="position:absolute;width:14071;height:82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ITsMAAADaAAAADwAAAGRycy9kb3ducmV2LnhtbESPS2vDMBCE74X8B7GB3hq5KXnUiRxa&#10;Q0tPgSQm9LhYG9vUWhlLfv37qlDIcZiZb5j9YTS16Kl1lWUFz4sIBHFudcWFguzy8bQF4Tyyxtoy&#10;KZjIwSGZPewx1nbgE/VnX4gAYRejgtL7JpbS5SUZdAvbEAfvZluDPsi2kLrFIcBNLZdRtJYGKw4L&#10;JTaUlpT/nDujIPWr6Zteslfssk/aHFfX95NeKvU4H992IDyN/h7+b39pBRv4uxJu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RSE7DAAAA2gAAAA8AAAAAAAAAAAAA&#10;AAAAoQIAAGRycy9kb3ducmV2LnhtbFBLBQYAAAAABAAEAPkAAACRAwAAAAA=&#10;" strokecolor="black [3040]" strokeweight="1.5pt">
                  <v:stroke endarrow="open"/>
                </v:shape>
                <v:line id="Straight Connector 8" o:spid="_x0000_s1035" style="position:absolute;flip:y;visibility:visible;mso-wrap-style:square" from="14131,2018" to="14131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</v:group>
            </w:pict>
          </mc:Fallback>
        </mc:AlternateContent>
      </w:r>
    </w:p>
    <w:p w:rsidR="0025659C" w:rsidRDefault="0025659C" w:rsidP="00E57453">
      <w:pPr>
        <w:spacing w:after="0" w:line="240" w:lineRule="auto"/>
      </w:pPr>
    </w:p>
    <w:p w:rsidR="00B52D84" w:rsidRDefault="00B52D84" w:rsidP="00E57453">
      <w:pPr>
        <w:spacing w:after="0" w:line="240" w:lineRule="auto"/>
      </w:pPr>
    </w:p>
    <w:p w:rsidR="00B52D84" w:rsidRDefault="00B52D84" w:rsidP="00E57453">
      <w:pPr>
        <w:spacing w:after="0" w:line="240" w:lineRule="auto"/>
      </w:pPr>
    </w:p>
    <w:p w:rsidR="00B52D84" w:rsidRDefault="00B52D84" w:rsidP="00E57453">
      <w:pPr>
        <w:spacing w:after="0" w:line="240" w:lineRule="auto"/>
      </w:pPr>
      <w:r>
        <w:br w:type="page"/>
      </w:r>
      <w:bookmarkStart w:id="0" w:name="_GoBack"/>
      <w:bookmarkEnd w:id="0"/>
    </w:p>
    <w:p w:rsidR="00B52D84" w:rsidRDefault="00B52D84" w:rsidP="00E57453">
      <w:pPr>
        <w:spacing w:after="0" w:line="240" w:lineRule="auto"/>
      </w:pPr>
      <w:r>
        <w:lastRenderedPageBreak/>
        <w:t>Now let’s put it all together (and review trigonometry).</w:t>
      </w:r>
    </w:p>
    <w:p w:rsidR="00B52D84" w:rsidRDefault="00B52D84" w:rsidP="00E57453">
      <w:pPr>
        <w:spacing w:after="0" w:line="240" w:lineRule="auto"/>
      </w:pPr>
    </w:p>
    <w:p w:rsidR="00B52D84" w:rsidRDefault="00B52D84" w:rsidP="00E57453">
      <w:pPr>
        <w:spacing w:after="0" w:line="240" w:lineRule="auto"/>
      </w:pPr>
      <w:r w:rsidRPr="00B52D84">
        <w:rPr>
          <w:b/>
        </w:rPr>
        <w:t>Examples:</w:t>
      </w:r>
      <w:r>
        <w:t xml:space="preserve"> Write the resultant.</w:t>
      </w:r>
      <w:r w:rsidRPr="00B52D84">
        <w:t xml:space="preserve"> </w:t>
      </w:r>
    </w:p>
    <w:p w:rsidR="00B52D84" w:rsidRDefault="002F35B2" w:rsidP="00B52D84">
      <w:pPr>
        <w:spacing w:after="0" w:line="240" w:lineRule="auto"/>
        <w:jc w:val="center"/>
      </w:pPr>
      <w:r>
        <w:t>3 m/s up + 4 m/s right</w:t>
      </w: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Default="00B52D84" w:rsidP="00B52D84">
      <w:pPr>
        <w:spacing w:after="0" w:line="240" w:lineRule="auto"/>
        <w:jc w:val="center"/>
      </w:pPr>
    </w:p>
    <w:p w:rsidR="00B52D84" w:rsidRPr="00037057" w:rsidRDefault="00CC6A3F" w:rsidP="00B52D84">
      <w:pPr>
        <w:spacing w:after="0" w:line="240" w:lineRule="auto"/>
        <w:jc w:val="center"/>
      </w:pPr>
      <w:r>
        <w:t>5</w:t>
      </w:r>
      <w:r w:rsidR="00B52D84">
        <w:t xml:space="preserve"> m west </w:t>
      </w:r>
      <w:r>
        <w:t xml:space="preserve">– </w:t>
      </w:r>
      <w:proofErr w:type="gramStart"/>
      <w:r>
        <w:t>2x(</w:t>
      </w:r>
      <w:proofErr w:type="gramEnd"/>
      <w:r>
        <w:t>2 m north)</w:t>
      </w:r>
    </w:p>
    <w:sectPr w:rsidR="00B52D84" w:rsidRPr="000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2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55CBE"/>
    <w:rsid w:val="00066E56"/>
    <w:rsid w:val="00072AA7"/>
    <w:rsid w:val="000931A6"/>
    <w:rsid w:val="00097BC8"/>
    <w:rsid w:val="00105D90"/>
    <w:rsid w:val="001064BD"/>
    <w:rsid w:val="00115BA6"/>
    <w:rsid w:val="00142228"/>
    <w:rsid w:val="00142F4F"/>
    <w:rsid w:val="00194FA6"/>
    <w:rsid w:val="001A0664"/>
    <w:rsid w:val="001D7D74"/>
    <w:rsid w:val="001F2DCE"/>
    <w:rsid w:val="0022392F"/>
    <w:rsid w:val="00256449"/>
    <w:rsid w:val="0025659C"/>
    <w:rsid w:val="002828EE"/>
    <w:rsid w:val="0029764F"/>
    <w:rsid w:val="002A43E4"/>
    <w:rsid w:val="002F35B2"/>
    <w:rsid w:val="00300B54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E4CA9"/>
    <w:rsid w:val="003E600B"/>
    <w:rsid w:val="004548CB"/>
    <w:rsid w:val="004757FC"/>
    <w:rsid w:val="004813DE"/>
    <w:rsid w:val="004B1253"/>
    <w:rsid w:val="0054059B"/>
    <w:rsid w:val="005516DF"/>
    <w:rsid w:val="00584A89"/>
    <w:rsid w:val="005935FF"/>
    <w:rsid w:val="00593EE1"/>
    <w:rsid w:val="005D3B77"/>
    <w:rsid w:val="00660671"/>
    <w:rsid w:val="00660752"/>
    <w:rsid w:val="00673420"/>
    <w:rsid w:val="006736E8"/>
    <w:rsid w:val="0068278F"/>
    <w:rsid w:val="006D5757"/>
    <w:rsid w:val="006E15DB"/>
    <w:rsid w:val="007162D9"/>
    <w:rsid w:val="0073324E"/>
    <w:rsid w:val="008C76A1"/>
    <w:rsid w:val="008E30B2"/>
    <w:rsid w:val="009022B9"/>
    <w:rsid w:val="00906EF4"/>
    <w:rsid w:val="00913CDB"/>
    <w:rsid w:val="00926B6B"/>
    <w:rsid w:val="009510E2"/>
    <w:rsid w:val="00963DF2"/>
    <w:rsid w:val="009A4006"/>
    <w:rsid w:val="009D2A20"/>
    <w:rsid w:val="00A06321"/>
    <w:rsid w:val="00A07BA0"/>
    <w:rsid w:val="00A359FC"/>
    <w:rsid w:val="00A74166"/>
    <w:rsid w:val="00A76788"/>
    <w:rsid w:val="00A80EF6"/>
    <w:rsid w:val="00A85820"/>
    <w:rsid w:val="00AF5A76"/>
    <w:rsid w:val="00B52D84"/>
    <w:rsid w:val="00B90D6B"/>
    <w:rsid w:val="00C257E5"/>
    <w:rsid w:val="00C420A9"/>
    <w:rsid w:val="00C5645F"/>
    <w:rsid w:val="00C671AE"/>
    <w:rsid w:val="00C82DF2"/>
    <w:rsid w:val="00CC3EDA"/>
    <w:rsid w:val="00CC6A3F"/>
    <w:rsid w:val="00CC6D5F"/>
    <w:rsid w:val="00CF57D4"/>
    <w:rsid w:val="00D5662B"/>
    <w:rsid w:val="00D66B71"/>
    <w:rsid w:val="00D75E60"/>
    <w:rsid w:val="00D96DE6"/>
    <w:rsid w:val="00E040FB"/>
    <w:rsid w:val="00E57453"/>
    <w:rsid w:val="00E628D3"/>
    <w:rsid w:val="00ED0E8B"/>
    <w:rsid w:val="00F252B4"/>
    <w:rsid w:val="00F65A7A"/>
    <w:rsid w:val="00F94B33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11</cp:revision>
  <dcterms:created xsi:type="dcterms:W3CDTF">2014-02-26T16:14:00Z</dcterms:created>
  <dcterms:modified xsi:type="dcterms:W3CDTF">2014-12-03T17:25:00Z</dcterms:modified>
</cp:coreProperties>
</file>